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</w:t>
      </w:r>
      <w:bookmarkStart w:id="0" w:name="_GoBack"/>
      <w:bookmarkEnd w:id="0"/>
      <w:r w:rsidR="00E431B9" w:rsidRPr="00DD3EE8">
        <w:rPr>
          <w:rFonts w:hint="eastAsia"/>
          <w:color w:val="000000"/>
        </w:rPr>
        <w:t>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E17EB" w:rsidRPr="00DD3EE8" w:rsidRDefault="009E17EB" w:rsidP="00DD3EE8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0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11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9E17EB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3921AE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4E359A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4E359A" w:rsidRPr="00DD3EE8" w:rsidRDefault="009E17EB" w:rsidP="00DD3EE8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572EE672" w:rsidR="004E359A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2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4E359A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E359A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DD3EE8" w:rsidRDefault="004E359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DD3EE8" w:rsidRDefault="004E359A" w:rsidP="00DD3EE8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E359A" w:rsidRPr="00DD3EE8" w:rsidRDefault="004E359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DD3EE8" w:rsidRDefault="004E359A" w:rsidP="00DD3EE8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E359A" w:rsidRPr="00DD3EE8" w:rsidRDefault="004E359A" w:rsidP="00DD3EE8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4E359A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DD3EE8" w:rsidRDefault="004E359A" w:rsidP="00DD3EE8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4E359A" w:rsidRPr="00DD3EE8" w:rsidRDefault="004E359A" w:rsidP="00DD3EE8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DD3EE8" w:rsidRDefault="004E359A" w:rsidP="00DD3EE8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DD3EE8" w:rsidRDefault="004E359A" w:rsidP="00DD3EE8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4E359A" w:rsidRPr="00DD3EE8" w:rsidRDefault="004E359A" w:rsidP="00DD3EE8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4E359A" w:rsidRPr="00DD3EE8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23E4A23A" w:rsidR="00096121" w:rsidRPr="00DD3EE8" w:rsidRDefault="00FA0930" w:rsidP="00DD3EE8">
            <w:pPr>
              <w:jc w:val="left"/>
              <w:rPr>
                <w:color w:val="000000"/>
              </w:rPr>
            </w:pPr>
            <w:r w:rsidRPr="00FA0930">
              <w:rPr>
                <w:rFonts w:hint="eastAsia"/>
                <w:color w:val="000000" w:themeColor="text1"/>
              </w:rPr>
              <w:t>公益財団法人長野県</w:t>
            </w:r>
            <w:proofErr w:type="gramStart"/>
            <w:r w:rsidRPr="00FA0930">
              <w:rPr>
                <w:rFonts w:hint="eastAsia"/>
                <w:color w:val="000000" w:themeColor="text1"/>
              </w:rPr>
              <w:t>みらい</w:t>
            </w:r>
            <w:proofErr w:type="gramEnd"/>
            <w:r w:rsidRPr="00FA0930">
              <w:rPr>
                <w:rFonts w:hint="eastAsia"/>
                <w:color w:val="000000" w:themeColor="text1"/>
              </w:rPr>
              <w:t>基金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2513" w14:textId="77777777" w:rsidR="0071018A" w:rsidRDefault="0071018A" w:rsidP="007E48A5">
      <w:r>
        <w:separator/>
      </w:r>
    </w:p>
  </w:endnote>
  <w:endnote w:type="continuationSeparator" w:id="0">
    <w:p w14:paraId="5FA6CEF1" w14:textId="77777777" w:rsidR="0071018A" w:rsidRDefault="0071018A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CDAE" w14:textId="77777777" w:rsidR="0071018A" w:rsidRDefault="0071018A" w:rsidP="007E48A5">
      <w:r>
        <w:separator/>
      </w:r>
    </w:p>
  </w:footnote>
  <w:footnote w:type="continuationSeparator" w:id="0">
    <w:p w14:paraId="4EE0BAAA" w14:textId="77777777" w:rsidR="0071018A" w:rsidRDefault="0071018A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18A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0930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C4C8-4063-8646-860B-70579F24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2019-12-02T02:04:00Z</dcterms:created>
  <dcterms:modified xsi:type="dcterms:W3CDTF">2019-12-02T02:04:00Z</dcterms:modified>
</cp:coreProperties>
</file>