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557478">
        <w:rPr>
          <w:rFonts w:ascii="HG丸ｺﾞｼｯｸM-PRO" w:eastAsia="HG丸ｺﾞｼｯｸM-PRO" w:hAnsi="HG丸ｺﾞｼｯｸM-PRO" w:hint="eastAsia"/>
          <w:sz w:val="28"/>
          <w:szCs w:val="28"/>
        </w:rPr>
        <w:t>シトラスリボン</w:t>
      </w:r>
      <w:r w:rsidR="005647FE">
        <w:rPr>
          <w:rFonts w:ascii="HG丸ｺﾞｼｯｸM-PRO" w:eastAsia="HG丸ｺﾞｼｯｸM-PRO" w:hAnsi="HG丸ｺﾞｼｯｸM-PRO" w:hint="eastAsia"/>
          <w:sz w:val="28"/>
          <w:szCs w:val="28"/>
        </w:rPr>
        <w:t>啓発</w:t>
      </w:r>
      <w:r w:rsidR="00557478">
        <w:rPr>
          <w:rFonts w:ascii="HG丸ｺﾞｼｯｸM-PRO" w:eastAsia="HG丸ｺﾞｼｯｸM-PRO" w:hAnsi="HG丸ｺﾞｼｯｸM-PRO" w:hint="eastAsia"/>
          <w:sz w:val="28"/>
          <w:szCs w:val="28"/>
        </w:rPr>
        <w:t>活動助成金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申請書</w:t>
      </w:r>
    </w:p>
    <w:p w:rsidR="00557478" w:rsidRDefault="00D67480" w:rsidP="002A3604"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  <w:r w:rsidR="002A3604">
        <w:rPr>
          <w:rFonts w:hint="eastAsia"/>
        </w:rPr>
        <w:t>長野県みらい基金</w:t>
      </w:r>
    </w:p>
    <w:p w:rsidR="002A3604" w:rsidRDefault="002A3604" w:rsidP="00557478">
      <w:pPr>
        <w:ind w:firstLineChars="1100" w:firstLine="2384"/>
      </w:pPr>
      <w:r>
        <w:rPr>
          <w:rFonts w:hint="eastAsia"/>
        </w:rPr>
        <w:t>理事長</w:t>
      </w:r>
      <w:r w:rsidR="00557478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5D3F49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2A3604" w:rsidRDefault="002A3604" w:rsidP="005D3F49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 w:rsidR="005D3F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180F97" w:rsidRPr="00394202" w:rsidTr="006A16E2">
        <w:tc>
          <w:tcPr>
            <w:tcW w:w="9180" w:type="dxa"/>
            <w:gridSpan w:val="4"/>
            <w:shd w:val="pct60" w:color="auto" w:fill="auto"/>
          </w:tcPr>
          <w:p w:rsidR="00180F97" w:rsidRPr="004B7A19" w:rsidRDefault="00180F97" w:rsidP="006A16E2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180F97" w:rsidRPr="00B5648A" w:rsidTr="006A16E2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180F97" w:rsidRPr="002E1810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180F97" w:rsidRPr="00B5648A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180F97" w:rsidRPr="00B5648A" w:rsidTr="006A16E2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180F97" w:rsidRPr="00B5648A" w:rsidTr="006A16E2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180F97" w:rsidRPr="00B5648A" w:rsidTr="006A16E2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180F97" w:rsidRPr="00B5648A" w:rsidTr="006A16E2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180F97" w:rsidRPr="00B5648A" w:rsidRDefault="00180F97" w:rsidP="006A16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80F97" w:rsidRDefault="00180F97" w:rsidP="009C7CDB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9C7CD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30698B" w:rsidRDefault="0030698B" w:rsidP="0030698B">
      <w:pPr>
        <w:tabs>
          <w:tab w:val="left" w:pos="3906"/>
        </w:tabs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0698B">
        <w:rPr>
          <w:rFonts w:ascii="ＭＳ ゴシック" w:eastAsia="ＭＳ ゴシック" w:hAnsi="ＭＳ ゴシック" w:hint="eastAsia"/>
          <w:sz w:val="20"/>
          <w:szCs w:val="20"/>
          <w:u w:val="single"/>
        </w:rPr>
        <w:t>事業開始年月　　　　年　　　月</w:t>
      </w: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（どんな問題・課題がある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、事業が必要とされる根拠となる社会的課題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）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6113A3" w:rsidRDefault="006113A3" w:rsidP="002A3604"/>
    <w:p w:rsidR="00180F97" w:rsidRDefault="00180F97" w:rsidP="00180F97"/>
    <w:p w:rsidR="00343637" w:rsidRDefault="00343637" w:rsidP="00180F97">
      <w:pPr>
        <w:ind w:firstLineChars="100" w:firstLine="217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　事業の目的（助成金によって何ができて何が変わるのか</w:t>
      </w:r>
      <w:r w:rsidR="006113A3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、解決策とその実現性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）　　　　　　　　　　　　　　　</w:t>
      </w: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E612E7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どういう事業を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誰が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行うのか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、具体的計画と関係者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）　　　　　　　　　　　　　　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</w:t>
      </w:r>
    </w:p>
    <w:p w:rsidR="00E612E7" w:rsidRPr="006113A3" w:rsidRDefault="00E612E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180F97" w:rsidRDefault="00180F9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960C7" w:rsidRDefault="002960C7">
      <w:pPr>
        <w:widowControl/>
        <w:jc w:val="lef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Pr="001D1073" w:rsidRDefault="00180F97" w:rsidP="00180F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180F97" w:rsidRPr="0039799A" w:rsidRDefault="00180F97" w:rsidP="00180F97">
      <w:pPr>
        <w:jc w:val="left"/>
        <w:outlineLvl w:val="0"/>
      </w:pPr>
    </w:p>
    <w:p w:rsidR="00180F97" w:rsidRPr="001D1073" w:rsidRDefault="00180F97" w:rsidP="00180F97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180F97" w:rsidRDefault="00180F97" w:rsidP="00180F97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180F97" w:rsidTr="006A16E2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180F97" w:rsidTr="006A16E2">
        <w:trPr>
          <w:trHeight w:val="689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12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</w:tbl>
    <w:p w:rsidR="00180F97" w:rsidRPr="00F03130" w:rsidRDefault="00180F97" w:rsidP="00180F97">
      <w:pPr>
        <w:jc w:val="left"/>
        <w:outlineLvl w:val="0"/>
      </w:pPr>
    </w:p>
    <w:p w:rsidR="00180F97" w:rsidRPr="002A3604" w:rsidRDefault="00180F97" w:rsidP="0018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A7CE8" wp14:editId="0466972B">
                <wp:simplePos x="0" y="0"/>
                <wp:positionH relativeFrom="column">
                  <wp:posOffset>212753</wp:posOffset>
                </wp:positionH>
                <wp:positionV relativeFrom="paragraph">
                  <wp:posOffset>76476</wp:posOffset>
                </wp:positionV>
                <wp:extent cx="5819775" cy="1281789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8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97" w:rsidRDefault="00180F97" w:rsidP="00180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:rsidR="00180F97" w:rsidRPr="002216CB" w:rsidRDefault="00180F97" w:rsidP="002216CB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:rsidR="00180F97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A7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pt;width:458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" fillcolor="white [3201]" stroked="f" strokeweight=".5pt">
                <v:textbox>
                  <w:txbxContent>
                    <w:p w:rsidR="00180F97" w:rsidRDefault="00180F97" w:rsidP="00180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:rsidR="00180F97" w:rsidRPr="002216CB" w:rsidRDefault="00180F97" w:rsidP="002216CB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:rsidR="00180F97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180F97" w:rsidRP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sectPr w:rsidR="00180F97" w:rsidRPr="00180F97" w:rsidSect="00180F97">
      <w:headerReference w:type="default" r:id="rId6"/>
      <w:footerReference w:type="default" r:id="rId7"/>
      <w:pgSz w:w="11906" w:h="16838" w:code="9"/>
      <w:pgMar w:top="1701" w:right="1077" w:bottom="1440" w:left="1418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3D" w:rsidRDefault="00D1793D">
      <w:r>
        <w:separator/>
      </w:r>
    </w:p>
  </w:endnote>
  <w:endnote w:type="continuationSeparator" w:id="0">
    <w:p w:rsidR="00D1793D" w:rsidRDefault="00D1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3D" w:rsidRDefault="00D1793D">
      <w:r>
        <w:separator/>
      </w:r>
    </w:p>
  </w:footnote>
  <w:footnote w:type="continuationSeparator" w:id="0">
    <w:p w:rsidR="00D1793D" w:rsidRDefault="00D1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C7" w:rsidRPr="002960C7" w:rsidRDefault="002960C7">
    <w:pPr>
      <w:pStyle w:val="a5"/>
      <w:rPr>
        <w:sz w:val="18"/>
        <w:szCs w:val="18"/>
      </w:rPr>
    </w:pPr>
    <w:r w:rsidRPr="002960C7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013C0"/>
    <w:rsid w:val="001233B6"/>
    <w:rsid w:val="00131AD9"/>
    <w:rsid w:val="001354A1"/>
    <w:rsid w:val="00174B87"/>
    <w:rsid w:val="00180F97"/>
    <w:rsid w:val="002216CB"/>
    <w:rsid w:val="00234DCA"/>
    <w:rsid w:val="00236A38"/>
    <w:rsid w:val="002960C7"/>
    <w:rsid w:val="002A3604"/>
    <w:rsid w:val="002A5AFB"/>
    <w:rsid w:val="002C2DDB"/>
    <w:rsid w:val="0030698B"/>
    <w:rsid w:val="00343637"/>
    <w:rsid w:val="0034648F"/>
    <w:rsid w:val="003520B3"/>
    <w:rsid w:val="00456B56"/>
    <w:rsid w:val="00484493"/>
    <w:rsid w:val="004909DC"/>
    <w:rsid w:val="00493A29"/>
    <w:rsid w:val="004C201D"/>
    <w:rsid w:val="004E249D"/>
    <w:rsid w:val="00557478"/>
    <w:rsid w:val="005647FE"/>
    <w:rsid w:val="005A789E"/>
    <w:rsid w:val="005D3F49"/>
    <w:rsid w:val="006113A3"/>
    <w:rsid w:val="006D0BE4"/>
    <w:rsid w:val="00714968"/>
    <w:rsid w:val="00762240"/>
    <w:rsid w:val="0078264D"/>
    <w:rsid w:val="007A7CC6"/>
    <w:rsid w:val="007D3B0B"/>
    <w:rsid w:val="008915DC"/>
    <w:rsid w:val="008930CB"/>
    <w:rsid w:val="00974576"/>
    <w:rsid w:val="009C7CDB"/>
    <w:rsid w:val="009E3FD2"/>
    <w:rsid w:val="00A47912"/>
    <w:rsid w:val="00AA2C8D"/>
    <w:rsid w:val="00B3341B"/>
    <w:rsid w:val="00B5648A"/>
    <w:rsid w:val="00B65BCB"/>
    <w:rsid w:val="00B816F4"/>
    <w:rsid w:val="00BE07AC"/>
    <w:rsid w:val="00C30C6F"/>
    <w:rsid w:val="00C44913"/>
    <w:rsid w:val="00D1793D"/>
    <w:rsid w:val="00D57E4A"/>
    <w:rsid w:val="00D67480"/>
    <w:rsid w:val="00D957DE"/>
    <w:rsid w:val="00DB08EA"/>
    <w:rsid w:val="00DF2AB5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特定非営利活動法人長野県みらい基金</cp:lastModifiedBy>
  <cp:revision>17</cp:revision>
  <dcterms:created xsi:type="dcterms:W3CDTF">2019-01-23T07:08:00Z</dcterms:created>
  <dcterms:modified xsi:type="dcterms:W3CDTF">2022-02-04T06:21:00Z</dcterms:modified>
</cp:coreProperties>
</file>