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56F7" w14:textId="486D064E" w:rsidR="003156D0" w:rsidRPr="00143985" w:rsidRDefault="003156D0" w:rsidP="00926562">
      <w:pPr>
        <w:jc w:val="right"/>
        <w:rPr>
          <w:rFonts w:asciiTheme="minorEastAsia" w:hAnsiTheme="minorEastAsia"/>
          <w:szCs w:val="21"/>
          <w:u w:val="single"/>
        </w:rPr>
      </w:pPr>
      <w:r w:rsidRPr="00143985">
        <w:rPr>
          <w:rFonts w:asciiTheme="minorEastAsia" w:hAnsiTheme="minorEastAsia" w:hint="eastAsia"/>
          <w:sz w:val="24"/>
          <w:szCs w:val="24"/>
          <w:u w:val="single"/>
        </w:rPr>
        <w:t>記入日：</w:t>
      </w:r>
      <w:r w:rsidR="001B13F1">
        <w:rPr>
          <w:rFonts w:asciiTheme="minorEastAsia" w:hAnsiTheme="minorEastAsia" w:hint="eastAsia"/>
          <w:sz w:val="24"/>
          <w:szCs w:val="24"/>
          <w:u w:val="single"/>
        </w:rPr>
        <w:t>202</w:t>
      </w:r>
      <w:r w:rsidR="003B2308">
        <w:rPr>
          <w:rFonts w:asciiTheme="minorEastAsia" w:hAnsiTheme="minorEastAsia" w:hint="eastAsia"/>
          <w:sz w:val="24"/>
          <w:szCs w:val="24"/>
          <w:u w:val="single"/>
        </w:rPr>
        <w:t>3</w:t>
      </w:r>
      <w:r w:rsidRPr="00143985">
        <w:rPr>
          <w:rFonts w:asciiTheme="minorEastAsia" w:hAnsiTheme="minorEastAsia" w:hint="eastAsia"/>
          <w:sz w:val="24"/>
          <w:szCs w:val="24"/>
          <w:u w:val="single"/>
        </w:rPr>
        <w:t>年　　月　　日</w:t>
      </w:r>
    </w:p>
    <w:p w14:paraId="5B4FA97B" w14:textId="77777777" w:rsidR="00526FF4" w:rsidRPr="00143985" w:rsidRDefault="00526FF4" w:rsidP="00526FF4">
      <w:pPr>
        <w:jc w:val="right"/>
        <w:rPr>
          <w:rFonts w:asciiTheme="minorEastAsia" w:hAnsiTheme="minorEastAsia"/>
          <w:sz w:val="24"/>
          <w:szCs w:val="24"/>
          <w:u w:val="single"/>
        </w:rPr>
      </w:pPr>
      <w:r w:rsidRPr="00143985">
        <w:rPr>
          <w:rFonts w:asciiTheme="minorEastAsia" w:hAnsiTheme="minorEastAsia" w:hint="eastAsia"/>
          <w:sz w:val="24"/>
          <w:szCs w:val="24"/>
        </w:rPr>
        <w:t>（書式</w:t>
      </w:r>
      <w:r>
        <w:rPr>
          <w:rFonts w:asciiTheme="minorEastAsia" w:hAnsiTheme="minorEastAsia" w:hint="eastAsia"/>
          <w:sz w:val="24"/>
          <w:szCs w:val="24"/>
        </w:rPr>
        <w:t>8-A</w:t>
      </w:r>
      <w:r w:rsidRPr="00143985">
        <w:rPr>
          <w:rFonts w:asciiTheme="minorEastAsia" w:hAnsiTheme="minorEastAsia" w:hint="eastAsia"/>
          <w:sz w:val="24"/>
          <w:szCs w:val="24"/>
        </w:rPr>
        <w:t>）</w:t>
      </w:r>
    </w:p>
    <w:p w14:paraId="2A3E4A20" w14:textId="2DF8EF74" w:rsidR="00F863F8" w:rsidRPr="0071663F" w:rsidRDefault="0071663F" w:rsidP="00F863F8">
      <w:pPr>
        <w:rPr>
          <w:rFonts w:asciiTheme="minorEastAsia" w:hAnsiTheme="minorEastAsia"/>
          <w:szCs w:val="21"/>
          <w:u w:val="single"/>
        </w:rPr>
      </w:pPr>
      <w:r w:rsidRPr="0071663F">
        <w:rPr>
          <w:rFonts w:asciiTheme="minorEastAsia" w:hAnsiTheme="minorEastAsia" w:hint="eastAsia"/>
          <w:sz w:val="28"/>
          <w:szCs w:val="28"/>
          <w:u w:val="single"/>
        </w:rPr>
        <w:t xml:space="preserve">団体名（法人名）：　　　　　　　　　　　　　　　　　　</w:t>
      </w:r>
    </w:p>
    <w:p w14:paraId="0523E877" w14:textId="77777777" w:rsidR="009C3C1C" w:rsidRPr="0014069A" w:rsidRDefault="009C3C1C" w:rsidP="009C3C1C">
      <w:pPr>
        <w:jc w:val="center"/>
        <w:rPr>
          <w:rFonts w:asciiTheme="minorEastAsia" w:hAnsiTheme="minorEastAsia"/>
          <w:sz w:val="28"/>
          <w:szCs w:val="28"/>
        </w:rPr>
      </w:pPr>
      <w:r w:rsidRPr="0014069A">
        <w:rPr>
          <w:rFonts w:asciiTheme="minorEastAsia" w:hAnsiTheme="minorEastAsia" w:hint="eastAsia"/>
          <w:sz w:val="28"/>
          <w:szCs w:val="28"/>
          <w:bdr w:val="single" w:sz="4" w:space="0" w:color="auto"/>
        </w:rPr>
        <w:t>支援事例報告書</w:t>
      </w:r>
    </w:p>
    <w:p w14:paraId="4D99CA30" w14:textId="475760FC" w:rsidR="009C3C1C" w:rsidRPr="0014069A" w:rsidRDefault="009C3C1C" w:rsidP="009C3C1C">
      <w:pPr>
        <w:pStyle w:val="Web"/>
        <w:spacing w:before="0" w:beforeAutospacing="0" w:after="0" w:afterAutospacing="0"/>
        <w:rPr>
          <w:rFonts w:asciiTheme="minorEastAsia" w:eastAsiaTheme="minorEastAsia" w:hAnsiTheme="minorEastAsia" w:cs="Arial"/>
          <w:color w:val="000000"/>
          <w:sz w:val="22"/>
          <w:szCs w:val="22"/>
        </w:rPr>
      </w:pPr>
      <w:r w:rsidRPr="0014069A">
        <w:rPr>
          <w:rFonts w:asciiTheme="minorEastAsia" w:eastAsiaTheme="minorEastAsia" w:hAnsiTheme="minorEastAsia" w:hint="eastAsia"/>
        </w:rPr>
        <w:t>＊</w:t>
      </w:r>
      <w:r w:rsidRPr="0014069A">
        <w:rPr>
          <w:rFonts w:asciiTheme="minorEastAsia" w:eastAsiaTheme="minorEastAsia" w:hAnsiTheme="minorEastAsia" w:cs="Arial"/>
          <w:color w:val="000000"/>
          <w:sz w:val="22"/>
          <w:szCs w:val="22"/>
        </w:rPr>
        <w:t>貴団体にお</w:t>
      </w:r>
      <w:r w:rsidR="0029418A">
        <w:rPr>
          <w:rFonts w:asciiTheme="minorEastAsia" w:eastAsiaTheme="minorEastAsia" w:hAnsiTheme="minorEastAsia" w:cs="Arial" w:hint="eastAsia"/>
          <w:color w:val="000000"/>
          <w:sz w:val="22"/>
          <w:szCs w:val="22"/>
        </w:rPr>
        <w:t>ける</w:t>
      </w:r>
      <w:r w:rsidRPr="0014069A">
        <w:rPr>
          <w:rFonts w:asciiTheme="minorEastAsia" w:eastAsiaTheme="minorEastAsia" w:hAnsiTheme="minorEastAsia" w:cs="Arial"/>
          <w:color w:val="000000"/>
          <w:sz w:val="22"/>
          <w:szCs w:val="22"/>
        </w:rPr>
        <w:t>支援事例の中で、</w:t>
      </w:r>
      <w:r w:rsidRPr="0014069A">
        <w:rPr>
          <w:rFonts w:asciiTheme="minorEastAsia" w:eastAsiaTheme="minorEastAsia" w:hAnsiTheme="minorEastAsia" w:cs="Arial"/>
          <w:b/>
          <w:bCs/>
          <w:color w:val="000000"/>
          <w:sz w:val="22"/>
          <w:szCs w:val="22"/>
        </w:rPr>
        <w:t>もっとも貴団体らしい支援をしたと思われる事例</w:t>
      </w:r>
      <w:r w:rsidRPr="0014069A">
        <w:rPr>
          <w:rFonts w:asciiTheme="minorEastAsia" w:eastAsiaTheme="minorEastAsia" w:hAnsiTheme="minorEastAsia" w:cs="Arial"/>
          <w:color w:val="000000"/>
          <w:sz w:val="22"/>
          <w:szCs w:val="22"/>
        </w:rPr>
        <w:t>についてご記入をお願いいたします。</w:t>
      </w:r>
    </w:p>
    <w:p w14:paraId="1FEE6CAE" w14:textId="77777777" w:rsidR="009C3C1C" w:rsidRPr="0014069A" w:rsidRDefault="009C3C1C" w:rsidP="009C3C1C">
      <w:pPr>
        <w:pStyle w:val="Web"/>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color w:val="000000"/>
          <w:sz w:val="22"/>
          <w:szCs w:val="22"/>
        </w:rPr>
        <w:t>（</w:t>
      </w:r>
      <w:r>
        <w:rPr>
          <w:rFonts w:asciiTheme="minorEastAsia" w:eastAsiaTheme="minorEastAsia" w:hAnsiTheme="minorEastAsia" w:cs="Arial" w:hint="eastAsia"/>
          <w:color w:val="000000"/>
          <w:sz w:val="22"/>
          <w:szCs w:val="22"/>
        </w:rPr>
        <w:t>こ</w:t>
      </w:r>
      <w:r w:rsidRPr="0014069A">
        <w:rPr>
          <w:rFonts w:asciiTheme="minorEastAsia" w:eastAsiaTheme="minorEastAsia" w:hAnsiTheme="minorEastAsia" w:cs="Arial"/>
          <w:color w:val="000000"/>
          <w:sz w:val="22"/>
          <w:szCs w:val="22"/>
        </w:rPr>
        <w:t>の事例は必ずしも成功事例である必要はありません。また、すでに支援が終了している事例でも現在支援中の事例でもかまいません。</w:t>
      </w:r>
      <w:r>
        <w:rPr>
          <w:rFonts w:asciiTheme="minorEastAsia" w:eastAsiaTheme="minorEastAsia" w:hAnsiTheme="minorEastAsia" w:cs="Arial"/>
          <w:color w:val="000000"/>
          <w:sz w:val="22"/>
          <w:szCs w:val="22"/>
        </w:rPr>
        <w:t>）</w:t>
      </w:r>
    </w:p>
    <w:p w14:paraId="18CC0F81" w14:textId="77777777" w:rsidR="009C3C1C" w:rsidRDefault="009C3C1C" w:rsidP="009C3C1C">
      <w:pPr>
        <w:jc w:val="left"/>
        <w:rPr>
          <w:rFonts w:asciiTheme="minorEastAsia" w:hAnsiTheme="minorEastAsia"/>
          <w:sz w:val="18"/>
          <w:szCs w:val="18"/>
        </w:rPr>
      </w:pPr>
    </w:p>
    <w:p w14:paraId="677B757E" w14:textId="3C3CD53A" w:rsidR="009C3C1C" w:rsidRPr="00143985" w:rsidRDefault="009C3C1C" w:rsidP="009C3C1C">
      <w:pPr>
        <w:jc w:val="left"/>
        <w:rPr>
          <w:rFonts w:asciiTheme="minorEastAsia" w:hAnsiTheme="minorEastAsia"/>
          <w:sz w:val="18"/>
          <w:szCs w:val="18"/>
        </w:rPr>
      </w:pPr>
      <w:r w:rsidRPr="00143985">
        <w:rPr>
          <w:rFonts w:asciiTheme="minorEastAsia" w:hAnsiTheme="minorEastAsia" w:hint="eastAsia"/>
          <w:sz w:val="18"/>
          <w:szCs w:val="18"/>
        </w:rPr>
        <w:t>●頂いた個人情報は、</w:t>
      </w:r>
      <w:r w:rsidR="0029418A">
        <w:rPr>
          <w:rFonts w:asciiTheme="minorEastAsia" w:hAnsiTheme="minorEastAsia" w:hint="eastAsia"/>
          <w:sz w:val="18"/>
          <w:szCs w:val="18"/>
        </w:rPr>
        <w:t>休眠預金活用</w:t>
      </w:r>
      <w:r w:rsidR="00053DD6">
        <w:rPr>
          <w:rFonts w:asciiTheme="minorEastAsia" w:hAnsiTheme="minorEastAsia" w:hint="eastAsia"/>
          <w:sz w:val="18"/>
          <w:szCs w:val="18"/>
        </w:rPr>
        <w:t>助成</w:t>
      </w:r>
      <w:r w:rsidR="00053DD6" w:rsidRPr="00053DD6">
        <w:rPr>
          <w:rFonts w:asciiTheme="minorEastAsia" w:hAnsiTheme="minorEastAsia" w:hint="eastAsia"/>
          <w:sz w:val="18"/>
          <w:szCs w:val="18"/>
        </w:rPr>
        <w:t>「社会的養護アフターケア緊急支援助成事業</w:t>
      </w:r>
      <w:r w:rsidR="00053DD6">
        <w:rPr>
          <w:rFonts w:asciiTheme="minorEastAsia" w:hAnsiTheme="minorEastAsia" w:hint="eastAsia"/>
          <w:sz w:val="18"/>
          <w:szCs w:val="18"/>
        </w:rPr>
        <w:t>」</w:t>
      </w:r>
      <w:r w:rsidR="0029418A">
        <w:rPr>
          <w:rFonts w:asciiTheme="minorEastAsia" w:hAnsiTheme="minorEastAsia" w:hint="eastAsia"/>
          <w:sz w:val="18"/>
          <w:szCs w:val="18"/>
        </w:rPr>
        <w:t>審査会議</w:t>
      </w:r>
      <w:r w:rsidRPr="00143985">
        <w:rPr>
          <w:rFonts w:asciiTheme="minorEastAsia" w:hAnsiTheme="minorEastAsia" w:hint="eastAsia"/>
          <w:sz w:val="18"/>
          <w:szCs w:val="18"/>
        </w:rPr>
        <w:t>でのみ使用し、その他の目的には使用しません。</w:t>
      </w:r>
    </w:p>
    <w:tbl>
      <w:tblPr>
        <w:tblStyle w:val="a3"/>
        <w:tblW w:w="0" w:type="auto"/>
        <w:tblLook w:val="04A0" w:firstRow="1" w:lastRow="0" w:firstColumn="1" w:lastColumn="0" w:noHBand="0" w:noVBand="1"/>
      </w:tblPr>
      <w:tblGrid>
        <w:gridCol w:w="9736"/>
      </w:tblGrid>
      <w:tr w:rsidR="009C3C1C" w:rsidRPr="0014069A" w14:paraId="5F4C5BB6" w14:textId="77777777" w:rsidTr="00906D40">
        <w:trPr>
          <w:trHeight w:val="375"/>
        </w:trPr>
        <w:tc>
          <w:tcPr>
            <w:tcW w:w="9736" w:type="dxa"/>
          </w:tcPr>
          <w:p w14:paraId="0657545E" w14:textId="77777777" w:rsidR="009C3C1C" w:rsidRPr="0014069A" w:rsidRDefault="009C3C1C" w:rsidP="00906D40">
            <w:pPr>
              <w:jc w:val="left"/>
              <w:rPr>
                <w:rFonts w:asciiTheme="minorEastAsia" w:hAnsiTheme="minorEastAsia"/>
                <w:sz w:val="22"/>
              </w:rPr>
            </w:pPr>
            <w:r w:rsidRPr="0014069A">
              <w:rPr>
                <w:rFonts w:asciiTheme="minorEastAsia" w:hAnsiTheme="minorEastAsia" w:hint="eastAsia"/>
                <w:sz w:val="22"/>
              </w:rPr>
              <w:t>支援期間（支援が継続中の場合は支援の終了時期については空欄で結構です）</w:t>
            </w:r>
          </w:p>
        </w:tc>
      </w:tr>
      <w:tr w:rsidR="009C3C1C" w:rsidRPr="0014069A" w14:paraId="042262F3" w14:textId="77777777" w:rsidTr="00906D40">
        <w:trPr>
          <w:trHeight w:val="684"/>
        </w:trPr>
        <w:tc>
          <w:tcPr>
            <w:tcW w:w="9736" w:type="dxa"/>
            <w:vAlign w:val="center"/>
          </w:tcPr>
          <w:p w14:paraId="0F672C7D" w14:textId="77777777" w:rsidR="009C3C1C" w:rsidRPr="0014069A" w:rsidRDefault="009C3C1C" w:rsidP="00906D40">
            <w:pPr>
              <w:jc w:val="center"/>
              <w:rPr>
                <w:rFonts w:asciiTheme="minorEastAsia" w:hAnsiTheme="minorEastAsia"/>
                <w:sz w:val="22"/>
              </w:rPr>
            </w:pPr>
            <w:r w:rsidRPr="0014069A">
              <w:rPr>
                <w:rFonts w:asciiTheme="minorEastAsia" w:hAnsiTheme="minorEastAsia" w:hint="eastAsia"/>
                <w:sz w:val="22"/>
              </w:rPr>
              <w:t>年　　月　　日　～　年　　月　　日</w:t>
            </w:r>
          </w:p>
        </w:tc>
      </w:tr>
    </w:tbl>
    <w:p w14:paraId="363AA5D9" w14:textId="77777777" w:rsidR="009C3C1C" w:rsidRPr="0014069A" w:rsidRDefault="009C3C1C" w:rsidP="009C3C1C">
      <w:pPr>
        <w:jc w:val="left"/>
        <w:rPr>
          <w:rFonts w:asciiTheme="minorEastAsia" w:hAnsiTheme="minorEastAsia"/>
        </w:rPr>
      </w:pPr>
    </w:p>
    <w:tbl>
      <w:tblPr>
        <w:tblStyle w:val="a3"/>
        <w:tblW w:w="0" w:type="auto"/>
        <w:tblLook w:val="04A0" w:firstRow="1" w:lastRow="0" w:firstColumn="1" w:lastColumn="0" w:noHBand="0" w:noVBand="1"/>
      </w:tblPr>
      <w:tblGrid>
        <w:gridCol w:w="9736"/>
      </w:tblGrid>
      <w:tr w:rsidR="009C3C1C" w:rsidRPr="0014069A" w14:paraId="2DDA748B" w14:textId="77777777" w:rsidTr="00906D40">
        <w:tc>
          <w:tcPr>
            <w:tcW w:w="9736" w:type="dxa"/>
            <w:shd w:val="clear" w:color="auto" w:fill="auto"/>
          </w:tcPr>
          <w:p w14:paraId="02F937B3" w14:textId="77777777" w:rsidR="009C3C1C" w:rsidRPr="0014069A" w:rsidRDefault="009C3C1C" w:rsidP="009C3C1C">
            <w:pPr>
              <w:pStyle w:val="Web"/>
              <w:numPr>
                <w:ilvl w:val="0"/>
                <w:numId w:val="2"/>
              </w:numPr>
              <w:shd w:val="clear" w:color="auto" w:fill="FFFFFF"/>
              <w:spacing w:before="0" w:beforeAutospacing="0" w:after="0" w:afterAutospacing="0"/>
              <w:jc w:val="both"/>
              <w:textAlignment w:val="baseline"/>
              <w:rPr>
                <w:rFonts w:asciiTheme="minorEastAsia" w:eastAsiaTheme="minorEastAsia" w:hAnsiTheme="minorEastAsia" w:cs="Arial"/>
                <w:color w:val="222222"/>
                <w:sz w:val="22"/>
                <w:szCs w:val="22"/>
              </w:rPr>
            </w:pPr>
            <w:r w:rsidRPr="0014069A">
              <w:rPr>
                <w:rFonts w:asciiTheme="minorEastAsia" w:eastAsiaTheme="minorEastAsia" w:hAnsiTheme="minorEastAsia" w:cs="Arial"/>
                <w:color w:val="000000"/>
                <w:sz w:val="22"/>
                <w:szCs w:val="22"/>
              </w:rPr>
              <w:t>支援事例の対象者はどのような人ですか。</w:t>
            </w:r>
          </w:p>
        </w:tc>
      </w:tr>
      <w:tr w:rsidR="009C3C1C" w:rsidRPr="0014069A" w14:paraId="09440069" w14:textId="77777777" w:rsidTr="00906D40">
        <w:tc>
          <w:tcPr>
            <w:tcW w:w="9736" w:type="dxa"/>
          </w:tcPr>
          <w:p w14:paraId="30B5B9E9" w14:textId="77777777" w:rsidR="009C3C1C" w:rsidRPr="00BA41C3" w:rsidRDefault="009C3C1C" w:rsidP="00906D40">
            <w:pPr>
              <w:jc w:val="left"/>
              <w:rPr>
                <w:rFonts w:asciiTheme="minorEastAsia" w:hAnsiTheme="minorEastAsia"/>
                <w:sz w:val="22"/>
              </w:rPr>
            </w:pPr>
          </w:p>
          <w:p w14:paraId="46AA0014" w14:textId="77777777" w:rsidR="009C3C1C" w:rsidRPr="0014069A" w:rsidRDefault="009C3C1C" w:rsidP="00906D40">
            <w:pPr>
              <w:tabs>
                <w:tab w:val="left" w:pos="4275"/>
              </w:tabs>
              <w:jc w:val="left"/>
              <w:rPr>
                <w:rFonts w:asciiTheme="minorEastAsia" w:hAnsiTheme="minorEastAsia"/>
                <w:sz w:val="22"/>
              </w:rPr>
            </w:pPr>
          </w:p>
          <w:p w14:paraId="02D1D058" w14:textId="77777777" w:rsidR="009C3C1C" w:rsidRPr="0014069A" w:rsidRDefault="009C3C1C" w:rsidP="00906D40">
            <w:pPr>
              <w:tabs>
                <w:tab w:val="left" w:pos="4275"/>
              </w:tabs>
              <w:jc w:val="left"/>
              <w:rPr>
                <w:rFonts w:asciiTheme="minorEastAsia" w:hAnsiTheme="minorEastAsia"/>
                <w:sz w:val="22"/>
              </w:rPr>
            </w:pPr>
          </w:p>
          <w:p w14:paraId="4632619D" w14:textId="77777777" w:rsidR="009C3C1C" w:rsidRPr="0014069A" w:rsidRDefault="009C3C1C" w:rsidP="00906D40">
            <w:pPr>
              <w:jc w:val="left"/>
              <w:rPr>
                <w:rFonts w:asciiTheme="minorEastAsia" w:hAnsiTheme="minorEastAsia"/>
                <w:sz w:val="22"/>
              </w:rPr>
            </w:pPr>
          </w:p>
          <w:p w14:paraId="15D78CDF" w14:textId="77777777" w:rsidR="009C3C1C" w:rsidRPr="0014069A" w:rsidRDefault="009C3C1C" w:rsidP="00906D40">
            <w:pPr>
              <w:jc w:val="left"/>
              <w:rPr>
                <w:rFonts w:asciiTheme="minorEastAsia" w:hAnsiTheme="minorEastAsia"/>
                <w:sz w:val="22"/>
              </w:rPr>
            </w:pPr>
          </w:p>
        </w:tc>
      </w:tr>
    </w:tbl>
    <w:p w14:paraId="10D074DE" w14:textId="77777777" w:rsidR="009C3C1C" w:rsidRPr="0014069A" w:rsidRDefault="009C3C1C" w:rsidP="009C3C1C">
      <w:pPr>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9C3C1C" w:rsidRPr="0014069A" w14:paraId="75C6880F" w14:textId="77777777" w:rsidTr="00906D40">
        <w:tc>
          <w:tcPr>
            <w:tcW w:w="9736" w:type="dxa"/>
          </w:tcPr>
          <w:p w14:paraId="28202F62" w14:textId="77777777" w:rsidR="009C3C1C" w:rsidRPr="00BA41C3" w:rsidRDefault="009C3C1C" w:rsidP="009C3C1C">
            <w:pPr>
              <w:pStyle w:val="aa"/>
              <w:numPr>
                <w:ilvl w:val="0"/>
                <w:numId w:val="2"/>
              </w:numPr>
              <w:ind w:leftChars="0"/>
              <w:jc w:val="left"/>
              <w:rPr>
                <w:rFonts w:asciiTheme="minorEastAsia" w:hAnsiTheme="minorEastAsia"/>
                <w:sz w:val="22"/>
              </w:rPr>
            </w:pPr>
            <w:r w:rsidRPr="00BA41C3">
              <w:rPr>
                <w:rFonts w:asciiTheme="minorEastAsia" w:hAnsiTheme="minorEastAsia" w:cs="Arial"/>
                <w:color w:val="000000"/>
                <w:sz w:val="22"/>
              </w:rPr>
              <w:t>支援事例の対象者とはどのように出会いましたか。</w:t>
            </w:r>
          </w:p>
        </w:tc>
      </w:tr>
      <w:tr w:rsidR="009C3C1C" w:rsidRPr="0014069A" w14:paraId="60DD4F78" w14:textId="77777777" w:rsidTr="00906D40">
        <w:tc>
          <w:tcPr>
            <w:tcW w:w="9736" w:type="dxa"/>
          </w:tcPr>
          <w:p w14:paraId="5C5E8FE6" w14:textId="77777777" w:rsidR="009C3C1C" w:rsidRPr="00BA41C3" w:rsidRDefault="009C3C1C" w:rsidP="00906D40">
            <w:pPr>
              <w:jc w:val="left"/>
              <w:rPr>
                <w:rFonts w:asciiTheme="minorEastAsia" w:hAnsiTheme="minorEastAsia"/>
                <w:sz w:val="22"/>
              </w:rPr>
            </w:pPr>
          </w:p>
          <w:p w14:paraId="32C34C7D" w14:textId="77777777" w:rsidR="009C3C1C" w:rsidRPr="0014069A" w:rsidRDefault="009C3C1C" w:rsidP="00906D40">
            <w:pPr>
              <w:jc w:val="left"/>
              <w:rPr>
                <w:rFonts w:asciiTheme="minorEastAsia" w:hAnsiTheme="minorEastAsia"/>
                <w:sz w:val="22"/>
              </w:rPr>
            </w:pPr>
          </w:p>
          <w:p w14:paraId="095A1A66" w14:textId="77777777" w:rsidR="009C3C1C" w:rsidRPr="0014069A" w:rsidRDefault="009C3C1C" w:rsidP="00906D40">
            <w:pPr>
              <w:jc w:val="left"/>
              <w:rPr>
                <w:rFonts w:asciiTheme="minorEastAsia" w:hAnsiTheme="minorEastAsia"/>
                <w:sz w:val="22"/>
              </w:rPr>
            </w:pPr>
          </w:p>
          <w:p w14:paraId="60B37D5D" w14:textId="77777777" w:rsidR="009C3C1C" w:rsidRPr="0014069A" w:rsidRDefault="009C3C1C" w:rsidP="00906D40">
            <w:pPr>
              <w:jc w:val="left"/>
              <w:rPr>
                <w:rFonts w:asciiTheme="minorEastAsia" w:hAnsiTheme="minorEastAsia"/>
                <w:sz w:val="22"/>
              </w:rPr>
            </w:pPr>
          </w:p>
        </w:tc>
      </w:tr>
    </w:tbl>
    <w:p w14:paraId="253EA402" w14:textId="77777777" w:rsidR="009C3C1C" w:rsidRDefault="009C3C1C" w:rsidP="009C3C1C">
      <w:pPr>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9C3C1C" w:rsidRPr="0014069A" w14:paraId="39B0D6CA" w14:textId="77777777" w:rsidTr="00906D40">
        <w:tc>
          <w:tcPr>
            <w:tcW w:w="9736" w:type="dxa"/>
          </w:tcPr>
          <w:p w14:paraId="6F26AC67" w14:textId="77777777" w:rsidR="009C3C1C" w:rsidRPr="00BA41C3" w:rsidRDefault="009C3C1C" w:rsidP="009C3C1C">
            <w:pPr>
              <w:pStyle w:val="aa"/>
              <w:numPr>
                <w:ilvl w:val="0"/>
                <w:numId w:val="2"/>
              </w:numPr>
              <w:ind w:leftChars="0"/>
              <w:jc w:val="left"/>
              <w:rPr>
                <w:rFonts w:asciiTheme="minorEastAsia" w:hAnsiTheme="minorEastAsia"/>
                <w:sz w:val="22"/>
              </w:rPr>
            </w:pPr>
            <w:r w:rsidRPr="00BA41C3">
              <w:rPr>
                <w:rFonts w:asciiTheme="minorEastAsia" w:hAnsiTheme="minorEastAsia" w:hint="eastAsia"/>
                <w:sz w:val="22"/>
              </w:rPr>
              <w:t>支援事例の支援の経過はどのようなものでしたか。</w:t>
            </w:r>
          </w:p>
        </w:tc>
      </w:tr>
      <w:tr w:rsidR="009C3C1C" w:rsidRPr="0014069A" w14:paraId="02E2A77B" w14:textId="77777777" w:rsidTr="00906D40">
        <w:tc>
          <w:tcPr>
            <w:tcW w:w="9736" w:type="dxa"/>
          </w:tcPr>
          <w:p w14:paraId="502CE876" w14:textId="77777777" w:rsidR="009C3C1C" w:rsidRPr="0014069A" w:rsidRDefault="009C3C1C" w:rsidP="00906D40">
            <w:pPr>
              <w:jc w:val="left"/>
              <w:rPr>
                <w:rFonts w:asciiTheme="minorEastAsia" w:hAnsiTheme="minorEastAsia"/>
                <w:sz w:val="22"/>
              </w:rPr>
            </w:pPr>
          </w:p>
          <w:p w14:paraId="65DED1FA" w14:textId="77777777" w:rsidR="009C3C1C" w:rsidRDefault="009C3C1C" w:rsidP="00906D40">
            <w:pPr>
              <w:jc w:val="left"/>
              <w:rPr>
                <w:rFonts w:asciiTheme="minorEastAsia" w:hAnsiTheme="minorEastAsia"/>
                <w:sz w:val="22"/>
              </w:rPr>
            </w:pPr>
          </w:p>
          <w:p w14:paraId="302A5F3A" w14:textId="77777777" w:rsidR="009C3C1C" w:rsidRPr="00A116B5" w:rsidRDefault="009C3C1C" w:rsidP="00906D40">
            <w:pPr>
              <w:jc w:val="left"/>
              <w:rPr>
                <w:rFonts w:asciiTheme="minorEastAsia" w:hAnsiTheme="minorEastAsia"/>
                <w:sz w:val="22"/>
              </w:rPr>
            </w:pPr>
          </w:p>
          <w:p w14:paraId="64941420" w14:textId="77777777" w:rsidR="009C3C1C" w:rsidRPr="0014069A" w:rsidRDefault="009C3C1C" w:rsidP="00906D40">
            <w:pPr>
              <w:jc w:val="left"/>
              <w:rPr>
                <w:rFonts w:asciiTheme="minorEastAsia" w:hAnsiTheme="minorEastAsia"/>
                <w:sz w:val="22"/>
              </w:rPr>
            </w:pPr>
          </w:p>
          <w:p w14:paraId="1FD50A96" w14:textId="77777777" w:rsidR="009C3C1C" w:rsidRPr="0014069A" w:rsidRDefault="009C3C1C" w:rsidP="00906D40">
            <w:pPr>
              <w:jc w:val="left"/>
              <w:rPr>
                <w:rFonts w:asciiTheme="minorEastAsia" w:hAnsiTheme="minorEastAsia"/>
                <w:sz w:val="22"/>
              </w:rPr>
            </w:pPr>
          </w:p>
          <w:p w14:paraId="4B03D2BD" w14:textId="77777777" w:rsidR="009C3C1C" w:rsidRPr="0014069A" w:rsidRDefault="009C3C1C" w:rsidP="00906D40">
            <w:pPr>
              <w:jc w:val="left"/>
              <w:rPr>
                <w:rFonts w:asciiTheme="minorEastAsia" w:hAnsiTheme="minorEastAsia"/>
                <w:sz w:val="22"/>
              </w:rPr>
            </w:pPr>
          </w:p>
          <w:p w14:paraId="6CB889FA" w14:textId="77777777" w:rsidR="009C3C1C" w:rsidRPr="0014069A" w:rsidRDefault="009C3C1C" w:rsidP="00906D40">
            <w:pPr>
              <w:jc w:val="left"/>
              <w:rPr>
                <w:rFonts w:asciiTheme="minorEastAsia" w:hAnsiTheme="minorEastAsia"/>
                <w:sz w:val="22"/>
              </w:rPr>
            </w:pPr>
          </w:p>
          <w:p w14:paraId="7E923C8B" w14:textId="77777777" w:rsidR="009C3C1C" w:rsidRPr="0014069A" w:rsidRDefault="009C3C1C" w:rsidP="00906D40">
            <w:pPr>
              <w:jc w:val="left"/>
              <w:rPr>
                <w:rFonts w:asciiTheme="minorEastAsia" w:hAnsiTheme="minorEastAsia"/>
                <w:sz w:val="22"/>
              </w:rPr>
            </w:pPr>
          </w:p>
          <w:p w14:paraId="4B29A319" w14:textId="77777777" w:rsidR="009C3C1C" w:rsidRPr="0014069A" w:rsidRDefault="009C3C1C" w:rsidP="00906D40">
            <w:pPr>
              <w:jc w:val="left"/>
              <w:rPr>
                <w:rFonts w:asciiTheme="minorEastAsia" w:hAnsiTheme="minorEastAsia"/>
                <w:sz w:val="22"/>
              </w:rPr>
            </w:pPr>
          </w:p>
          <w:p w14:paraId="1762C0A3" w14:textId="77777777" w:rsidR="009C3C1C" w:rsidRPr="0014069A" w:rsidRDefault="009C3C1C" w:rsidP="00906D40">
            <w:pPr>
              <w:jc w:val="left"/>
              <w:rPr>
                <w:rFonts w:asciiTheme="minorEastAsia" w:hAnsiTheme="minorEastAsia"/>
                <w:sz w:val="22"/>
              </w:rPr>
            </w:pPr>
          </w:p>
          <w:p w14:paraId="4284FCCA" w14:textId="77777777" w:rsidR="009C3C1C" w:rsidRPr="0014069A" w:rsidRDefault="009C3C1C" w:rsidP="00906D40">
            <w:pPr>
              <w:jc w:val="left"/>
              <w:rPr>
                <w:rFonts w:asciiTheme="minorEastAsia" w:hAnsiTheme="minorEastAsia"/>
                <w:sz w:val="22"/>
              </w:rPr>
            </w:pPr>
          </w:p>
        </w:tc>
      </w:tr>
    </w:tbl>
    <w:p w14:paraId="7ACE9020" w14:textId="77777777" w:rsidR="00AB458B" w:rsidRDefault="00AB458B" w:rsidP="00AB458B">
      <w:pPr>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AB458B" w:rsidRPr="0014069A" w14:paraId="6E05AB36" w14:textId="77777777" w:rsidTr="00906D40">
        <w:tc>
          <w:tcPr>
            <w:tcW w:w="9736" w:type="dxa"/>
          </w:tcPr>
          <w:p w14:paraId="617C062C" w14:textId="77777777" w:rsidR="00AB458B" w:rsidRPr="00BA41C3" w:rsidRDefault="00AB458B" w:rsidP="00AB458B">
            <w:pPr>
              <w:pStyle w:val="aa"/>
              <w:numPr>
                <w:ilvl w:val="0"/>
                <w:numId w:val="2"/>
              </w:numPr>
              <w:ind w:leftChars="0"/>
              <w:jc w:val="left"/>
              <w:rPr>
                <w:rFonts w:asciiTheme="minorEastAsia" w:hAnsiTheme="minorEastAsia"/>
                <w:sz w:val="22"/>
              </w:rPr>
            </w:pPr>
            <w:r w:rsidRPr="00BA41C3">
              <w:rPr>
                <w:rFonts w:asciiTheme="minorEastAsia" w:hAnsiTheme="minorEastAsia" w:cs="Arial" w:hint="eastAsia"/>
                <w:color w:val="222222"/>
                <w:sz w:val="22"/>
              </w:rPr>
              <w:t>この事例が貴団体の支援らしいと考える点は何ですか。</w:t>
            </w:r>
          </w:p>
        </w:tc>
      </w:tr>
      <w:tr w:rsidR="00AB458B" w:rsidRPr="0014069A" w14:paraId="6A219855" w14:textId="77777777" w:rsidTr="00906D40">
        <w:tc>
          <w:tcPr>
            <w:tcW w:w="9736" w:type="dxa"/>
          </w:tcPr>
          <w:p w14:paraId="6A861FAA" w14:textId="77777777" w:rsidR="00AB458B" w:rsidRPr="0014069A" w:rsidRDefault="00AB458B" w:rsidP="00906D40">
            <w:pPr>
              <w:jc w:val="left"/>
              <w:rPr>
                <w:rFonts w:asciiTheme="minorEastAsia" w:hAnsiTheme="minorEastAsia"/>
                <w:sz w:val="22"/>
              </w:rPr>
            </w:pPr>
          </w:p>
          <w:p w14:paraId="3679B013" w14:textId="77777777" w:rsidR="00AB458B" w:rsidRPr="0014069A" w:rsidRDefault="00AB458B" w:rsidP="00906D40">
            <w:pPr>
              <w:jc w:val="left"/>
              <w:rPr>
                <w:rFonts w:asciiTheme="minorEastAsia" w:hAnsiTheme="minorEastAsia"/>
                <w:sz w:val="22"/>
              </w:rPr>
            </w:pPr>
          </w:p>
          <w:p w14:paraId="75649148" w14:textId="77777777" w:rsidR="00AB458B" w:rsidRPr="0014069A" w:rsidRDefault="00AB458B" w:rsidP="00906D40">
            <w:pPr>
              <w:jc w:val="left"/>
              <w:rPr>
                <w:rFonts w:asciiTheme="minorEastAsia" w:hAnsiTheme="minorEastAsia"/>
                <w:sz w:val="22"/>
              </w:rPr>
            </w:pPr>
          </w:p>
          <w:p w14:paraId="2E2662D4" w14:textId="77777777" w:rsidR="00AB458B" w:rsidRPr="0014069A" w:rsidRDefault="00AB458B" w:rsidP="00906D40">
            <w:pPr>
              <w:jc w:val="left"/>
              <w:rPr>
                <w:rFonts w:asciiTheme="minorEastAsia" w:hAnsiTheme="minorEastAsia"/>
                <w:sz w:val="22"/>
              </w:rPr>
            </w:pPr>
          </w:p>
          <w:p w14:paraId="11AA399B" w14:textId="77777777" w:rsidR="00AB458B" w:rsidRPr="0014069A" w:rsidRDefault="00AB458B" w:rsidP="00906D40">
            <w:pPr>
              <w:jc w:val="left"/>
              <w:rPr>
                <w:rFonts w:asciiTheme="minorEastAsia" w:hAnsiTheme="minorEastAsia"/>
                <w:sz w:val="22"/>
              </w:rPr>
            </w:pPr>
          </w:p>
          <w:p w14:paraId="4A70B9F0" w14:textId="77777777" w:rsidR="00AB458B" w:rsidRPr="0014069A" w:rsidRDefault="00AB458B" w:rsidP="00906D40">
            <w:pPr>
              <w:jc w:val="left"/>
              <w:rPr>
                <w:rFonts w:asciiTheme="minorEastAsia" w:hAnsiTheme="minorEastAsia"/>
                <w:sz w:val="22"/>
              </w:rPr>
            </w:pPr>
          </w:p>
          <w:p w14:paraId="619A02BA" w14:textId="77777777" w:rsidR="00AB458B" w:rsidRPr="0014069A" w:rsidRDefault="00AB458B" w:rsidP="00906D40">
            <w:pPr>
              <w:jc w:val="left"/>
              <w:rPr>
                <w:rFonts w:asciiTheme="minorEastAsia" w:hAnsiTheme="minorEastAsia"/>
                <w:sz w:val="22"/>
              </w:rPr>
            </w:pPr>
          </w:p>
          <w:p w14:paraId="6C6791E7" w14:textId="77777777" w:rsidR="00AB458B" w:rsidRPr="0014069A" w:rsidRDefault="00AB458B" w:rsidP="00906D40">
            <w:pPr>
              <w:jc w:val="left"/>
              <w:rPr>
                <w:rFonts w:asciiTheme="minorEastAsia" w:hAnsiTheme="minorEastAsia"/>
                <w:sz w:val="22"/>
              </w:rPr>
            </w:pPr>
          </w:p>
          <w:p w14:paraId="5C55402E" w14:textId="77777777" w:rsidR="00AB458B" w:rsidRPr="0014069A" w:rsidRDefault="00AB458B" w:rsidP="00906D40">
            <w:pPr>
              <w:jc w:val="left"/>
              <w:rPr>
                <w:rFonts w:asciiTheme="minorEastAsia" w:hAnsiTheme="minorEastAsia"/>
                <w:sz w:val="22"/>
              </w:rPr>
            </w:pPr>
          </w:p>
          <w:p w14:paraId="4D8C08E4" w14:textId="77777777" w:rsidR="00AB458B" w:rsidRPr="0014069A" w:rsidRDefault="00AB458B" w:rsidP="00906D40">
            <w:pPr>
              <w:jc w:val="left"/>
              <w:rPr>
                <w:rFonts w:asciiTheme="minorEastAsia" w:hAnsiTheme="minorEastAsia"/>
                <w:sz w:val="22"/>
              </w:rPr>
            </w:pPr>
          </w:p>
          <w:p w14:paraId="103DE70D" w14:textId="77777777" w:rsidR="00AB458B" w:rsidRPr="0014069A" w:rsidRDefault="00AB458B" w:rsidP="00906D40">
            <w:pPr>
              <w:jc w:val="left"/>
              <w:rPr>
                <w:rFonts w:asciiTheme="minorEastAsia" w:hAnsiTheme="minorEastAsia"/>
                <w:sz w:val="22"/>
              </w:rPr>
            </w:pPr>
          </w:p>
          <w:p w14:paraId="31D5977E" w14:textId="77777777" w:rsidR="00AB458B" w:rsidRPr="0014069A" w:rsidRDefault="00AB458B" w:rsidP="00906D40">
            <w:pPr>
              <w:jc w:val="left"/>
              <w:rPr>
                <w:rFonts w:asciiTheme="minorEastAsia" w:hAnsiTheme="minorEastAsia"/>
                <w:sz w:val="22"/>
              </w:rPr>
            </w:pPr>
          </w:p>
        </w:tc>
      </w:tr>
    </w:tbl>
    <w:p w14:paraId="4C3FC1D8" w14:textId="77777777" w:rsidR="009C3C1C" w:rsidRDefault="009C3C1C" w:rsidP="009C3C1C">
      <w:pPr>
        <w:jc w:val="left"/>
        <w:rPr>
          <w:rFonts w:asciiTheme="minorEastAsia" w:hAnsiTheme="minorEastAsia"/>
          <w:sz w:val="22"/>
        </w:rPr>
      </w:pPr>
    </w:p>
    <w:p w14:paraId="1BF35176" w14:textId="77777777" w:rsidR="00E11214" w:rsidRDefault="00E11214" w:rsidP="009C3C1C">
      <w:pPr>
        <w:jc w:val="left"/>
        <w:rPr>
          <w:rFonts w:asciiTheme="minorEastAsia" w:hAnsiTheme="minorEastAsia"/>
          <w:sz w:val="22"/>
        </w:rPr>
      </w:pPr>
    </w:p>
    <w:p w14:paraId="2C116AA0" w14:textId="0F08E8F4" w:rsidR="00C32A95" w:rsidRPr="00EF3276" w:rsidRDefault="00C32A95" w:rsidP="00C32A95">
      <w:pPr>
        <w:widowControl/>
        <w:rPr>
          <w:sz w:val="24"/>
          <w:szCs w:val="28"/>
        </w:rPr>
      </w:pPr>
      <w:r w:rsidRPr="00EF3276">
        <w:rPr>
          <w:rFonts w:hint="eastAsia"/>
          <w:sz w:val="24"/>
          <w:szCs w:val="28"/>
        </w:rPr>
        <w:t>○</w:t>
      </w:r>
      <w:r w:rsidR="00023A5E" w:rsidRPr="00631A08">
        <w:rPr>
          <w:rFonts w:hint="eastAsia"/>
          <w:b/>
          <w:bCs/>
          <w:sz w:val="24"/>
          <w:szCs w:val="28"/>
        </w:rPr>
        <w:t>（上記事例以外も含めた）</w:t>
      </w:r>
      <w:r w:rsidRPr="00631A08">
        <w:rPr>
          <w:rFonts w:hint="eastAsia"/>
          <w:b/>
          <w:bCs/>
          <w:sz w:val="24"/>
          <w:szCs w:val="28"/>
        </w:rPr>
        <w:t>他機関との連携や継続的な支援のための取り組みについて</w:t>
      </w:r>
    </w:p>
    <w:tbl>
      <w:tblPr>
        <w:tblStyle w:val="a3"/>
        <w:tblW w:w="0" w:type="auto"/>
        <w:tblLook w:val="04A0" w:firstRow="1" w:lastRow="0" w:firstColumn="1" w:lastColumn="0" w:noHBand="0" w:noVBand="1"/>
      </w:tblPr>
      <w:tblGrid>
        <w:gridCol w:w="9736"/>
      </w:tblGrid>
      <w:tr w:rsidR="00AB458B" w:rsidRPr="0014069A" w14:paraId="2B218007" w14:textId="77777777" w:rsidTr="00906D40">
        <w:tc>
          <w:tcPr>
            <w:tcW w:w="9736" w:type="dxa"/>
          </w:tcPr>
          <w:p w14:paraId="5D52D54C" w14:textId="690D752D" w:rsidR="00E11214" w:rsidRPr="00A1717B" w:rsidRDefault="00E11214" w:rsidP="00E11214">
            <w:pPr>
              <w:pStyle w:val="aa"/>
              <w:numPr>
                <w:ilvl w:val="0"/>
                <w:numId w:val="2"/>
              </w:numPr>
              <w:ind w:leftChars="0"/>
              <w:jc w:val="left"/>
              <w:rPr>
                <w:rFonts w:asciiTheme="minorEastAsia" w:hAnsiTheme="minorEastAsia"/>
                <w:sz w:val="22"/>
              </w:rPr>
            </w:pPr>
            <w:r>
              <w:rPr>
                <w:rFonts w:asciiTheme="minorEastAsia" w:hAnsiTheme="minorEastAsia" w:hint="eastAsia"/>
                <w:sz w:val="22"/>
              </w:rPr>
              <w:t>普段</w:t>
            </w:r>
            <w:r w:rsidRPr="00A1717B">
              <w:rPr>
                <w:rFonts w:asciiTheme="minorEastAsia" w:hAnsiTheme="minorEastAsia" w:hint="eastAsia"/>
                <w:sz w:val="22"/>
              </w:rPr>
              <w:t>どのような機関と連携して支援を行っているか</w:t>
            </w:r>
            <w:r w:rsidR="00055D78">
              <w:rPr>
                <w:rFonts w:asciiTheme="minorEastAsia" w:hAnsiTheme="minorEastAsia" w:hint="eastAsia"/>
                <w:sz w:val="22"/>
              </w:rPr>
              <w:t>。また、地域の市民団体や住民</w:t>
            </w:r>
            <w:r w:rsidR="00BC016C">
              <w:rPr>
                <w:rFonts w:asciiTheme="minorEastAsia" w:hAnsiTheme="minorEastAsia" w:hint="eastAsia"/>
                <w:sz w:val="22"/>
              </w:rPr>
              <w:t>との連携の事例もあれば</w:t>
            </w:r>
            <w:r w:rsidR="00EB4144">
              <w:rPr>
                <w:rFonts w:asciiTheme="minorEastAsia" w:hAnsiTheme="minorEastAsia" w:hint="eastAsia"/>
                <w:sz w:val="22"/>
              </w:rPr>
              <w:t>追加でご記載ください。</w:t>
            </w:r>
          </w:p>
          <w:p w14:paraId="7100148E" w14:textId="4DCDBD8B" w:rsidR="00AB458B" w:rsidRPr="00BA41C3" w:rsidRDefault="00E11214" w:rsidP="00E11214">
            <w:pPr>
              <w:pStyle w:val="aa"/>
              <w:ind w:leftChars="0" w:left="360"/>
              <w:jc w:val="left"/>
              <w:rPr>
                <w:rFonts w:asciiTheme="minorEastAsia" w:hAnsiTheme="minorEastAsia"/>
                <w:sz w:val="22"/>
              </w:rPr>
            </w:pPr>
            <w:r w:rsidRPr="00A1717B">
              <w:rPr>
                <w:rFonts w:asciiTheme="minorEastAsia" w:hAnsiTheme="minorEastAsia" w:hint="eastAsia"/>
                <w:sz w:val="22"/>
              </w:rPr>
              <w:t>（具体的にどのように連携を行っているか、自団体で行う支援と他団体と連携して行う支援をどのように分けているか）</w:t>
            </w:r>
          </w:p>
        </w:tc>
      </w:tr>
      <w:tr w:rsidR="00AB458B" w:rsidRPr="0014069A" w14:paraId="7927FE05" w14:textId="77777777" w:rsidTr="00906D40">
        <w:tc>
          <w:tcPr>
            <w:tcW w:w="9736" w:type="dxa"/>
          </w:tcPr>
          <w:p w14:paraId="3F394A82" w14:textId="77777777" w:rsidR="00AB458B" w:rsidRPr="0014069A" w:rsidRDefault="00AB458B" w:rsidP="00906D40">
            <w:pPr>
              <w:jc w:val="left"/>
              <w:rPr>
                <w:rFonts w:asciiTheme="minorEastAsia" w:hAnsiTheme="minorEastAsia"/>
                <w:sz w:val="22"/>
              </w:rPr>
            </w:pPr>
          </w:p>
          <w:p w14:paraId="13EC3F63" w14:textId="77777777" w:rsidR="00AB458B" w:rsidRPr="0014069A" w:rsidRDefault="00AB458B" w:rsidP="00906D40">
            <w:pPr>
              <w:jc w:val="left"/>
              <w:rPr>
                <w:rFonts w:asciiTheme="minorEastAsia" w:hAnsiTheme="minorEastAsia"/>
                <w:sz w:val="22"/>
              </w:rPr>
            </w:pPr>
          </w:p>
          <w:p w14:paraId="69486A7E" w14:textId="77777777" w:rsidR="00AB458B" w:rsidRPr="0014069A" w:rsidRDefault="00AB458B" w:rsidP="00906D40">
            <w:pPr>
              <w:jc w:val="left"/>
              <w:rPr>
                <w:rFonts w:asciiTheme="minorEastAsia" w:hAnsiTheme="minorEastAsia"/>
                <w:sz w:val="22"/>
              </w:rPr>
            </w:pPr>
          </w:p>
          <w:p w14:paraId="1A2A4016" w14:textId="77777777" w:rsidR="00AB458B" w:rsidRPr="0014069A" w:rsidRDefault="00AB458B" w:rsidP="00906D40">
            <w:pPr>
              <w:jc w:val="left"/>
              <w:rPr>
                <w:rFonts w:asciiTheme="minorEastAsia" w:hAnsiTheme="minorEastAsia"/>
                <w:sz w:val="22"/>
              </w:rPr>
            </w:pPr>
          </w:p>
          <w:p w14:paraId="61E95D70" w14:textId="77777777" w:rsidR="00AB458B" w:rsidRPr="0014069A" w:rsidRDefault="00AB458B" w:rsidP="00906D40">
            <w:pPr>
              <w:jc w:val="left"/>
              <w:rPr>
                <w:rFonts w:asciiTheme="minorEastAsia" w:hAnsiTheme="minorEastAsia"/>
                <w:sz w:val="22"/>
              </w:rPr>
            </w:pPr>
          </w:p>
          <w:p w14:paraId="50B27C89" w14:textId="77777777" w:rsidR="00AB458B" w:rsidRPr="0014069A" w:rsidRDefault="00AB458B" w:rsidP="00906D40">
            <w:pPr>
              <w:jc w:val="left"/>
              <w:rPr>
                <w:rFonts w:asciiTheme="minorEastAsia" w:hAnsiTheme="minorEastAsia"/>
                <w:sz w:val="22"/>
              </w:rPr>
            </w:pPr>
          </w:p>
          <w:p w14:paraId="6A606E5B" w14:textId="77777777" w:rsidR="00AB458B" w:rsidRPr="0014069A" w:rsidRDefault="00AB458B" w:rsidP="00906D40">
            <w:pPr>
              <w:jc w:val="left"/>
              <w:rPr>
                <w:rFonts w:asciiTheme="minorEastAsia" w:hAnsiTheme="minorEastAsia"/>
                <w:sz w:val="22"/>
              </w:rPr>
            </w:pPr>
          </w:p>
          <w:p w14:paraId="10768A0E" w14:textId="77777777" w:rsidR="00AB458B" w:rsidRPr="0014069A" w:rsidRDefault="00AB458B" w:rsidP="00906D40">
            <w:pPr>
              <w:jc w:val="left"/>
              <w:rPr>
                <w:rFonts w:asciiTheme="minorEastAsia" w:hAnsiTheme="minorEastAsia"/>
                <w:sz w:val="22"/>
              </w:rPr>
            </w:pPr>
          </w:p>
          <w:p w14:paraId="2E9AEB44" w14:textId="77777777" w:rsidR="00AB458B" w:rsidRPr="0014069A" w:rsidRDefault="00AB458B" w:rsidP="00906D40">
            <w:pPr>
              <w:jc w:val="left"/>
              <w:rPr>
                <w:rFonts w:asciiTheme="minorEastAsia" w:hAnsiTheme="minorEastAsia"/>
                <w:sz w:val="22"/>
              </w:rPr>
            </w:pPr>
          </w:p>
          <w:p w14:paraId="084061AE" w14:textId="77777777" w:rsidR="00AB458B" w:rsidRPr="0014069A" w:rsidRDefault="00AB458B" w:rsidP="00906D40">
            <w:pPr>
              <w:jc w:val="left"/>
              <w:rPr>
                <w:rFonts w:asciiTheme="minorEastAsia" w:hAnsiTheme="minorEastAsia"/>
                <w:sz w:val="22"/>
              </w:rPr>
            </w:pPr>
          </w:p>
          <w:p w14:paraId="28EFF8C0" w14:textId="77777777" w:rsidR="00AB458B" w:rsidRPr="0014069A" w:rsidRDefault="00AB458B" w:rsidP="00906D40">
            <w:pPr>
              <w:jc w:val="left"/>
              <w:rPr>
                <w:rFonts w:asciiTheme="minorEastAsia" w:hAnsiTheme="minorEastAsia"/>
                <w:sz w:val="22"/>
              </w:rPr>
            </w:pPr>
          </w:p>
          <w:p w14:paraId="19269B7E" w14:textId="77777777" w:rsidR="00AB458B" w:rsidRPr="0014069A" w:rsidRDefault="00AB458B" w:rsidP="00906D40">
            <w:pPr>
              <w:jc w:val="left"/>
              <w:rPr>
                <w:rFonts w:asciiTheme="minorEastAsia" w:hAnsiTheme="minorEastAsia"/>
                <w:sz w:val="22"/>
              </w:rPr>
            </w:pPr>
          </w:p>
        </w:tc>
      </w:tr>
    </w:tbl>
    <w:p w14:paraId="27686DBE" w14:textId="77777777" w:rsidR="00AB458B" w:rsidRPr="00AB458B" w:rsidRDefault="00AB458B" w:rsidP="009C3C1C">
      <w:pPr>
        <w:jc w:val="left"/>
        <w:rPr>
          <w:rFonts w:asciiTheme="minorEastAsia" w:hAnsiTheme="minorEastAsia"/>
          <w:sz w:val="22"/>
        </w:rPr>
      </w:pPr>
    </w:p>
    <w:tbl>
      <w:tblPr>
        <w:tblStyle w:val="a3"/>
        <w:tblW w:w="0" w:type="auto"/>
        <w:tblLook w:val="04A0" w:firstRow="1" w:lastRow="0" w:firstColumn="1" w:lastColumn="0" w:noHBand="0" w:noVBand="1"/>
      </w:tblPr>
      <w:tblGrid>
        <w:gridCol w:w="9736"/>
      </w:tblGrid>
      <w:tr w:rsidR="009C3C1C" w:rsidRPr="0014069A" w14:paraId="21728895" w14:textId="77777777" w:rsidTr="00906D40">
        <w:tc>
          <w:tcPr>
            <w:tcW w:w="9736" w:type="dxa"/>
          </w:tcPr>
          <w:p w14:paraId="44FC6319" w14:textId="22FA339B" w:rsidR="009C3C1C" w:rsidRPr="00BA41C3" w:rsidRDefault="00023A5E" w:rsidP="009C3C1C">
            <w:pPr>
              <w:pStyle w:val="aa"/>
              <w:numPr>
                <w:ilvl w:val="0"/>
                <w:numId w:val="2"/>
              </w:numPr>
              <w:ind w:leftChars="0"/>
              <w:jc w:val="left"/>
              <w:rPr>
                <w:rFonts w:asciiTheme="minorEastAsia" w:hAnsiTheme="minorEastAsia"/>
                <w:sz w:val="22"/>
              </w:rPr>
            </w:pPr>
            <w:r w:rsidRPr="00FF15B9">
              <w:rPr>
                <w:rFonts w:asciiTheme="minorEastAsia" w:hAnsiTheme="minorEastAsia" w:hint="eastAsia"/>
                <w:sz w:val="22"/>
              </w:rPr>
              <w:lastRenderedPageBreak/>
              <w:t>関わった若者と繋がり続けるためにどのような取り組みを行っているか、また繋がり続けている実績があれば記載</w:t>
            </w:r>
          </w:p>
        </w:tc>
      </w:tr>
      <w:tr w:rsidR="009C3C1C" w:rsidRPr="0014069A" w14:paraId="02735316" w14:textId="77777777" w:rsidTr="00906D40">
        <w:tc>
          <w:tcPr>
            <w:tcW w:w="9736" w:type="dxa"/>
          </w:tcPr>
          <w:p w14:paraId="41EE6F15" w14:textId="77777777" w:rsidR="009C3C1C" w:rsidRPr="0014069A" w:rsidRDefault="009C3C1C" w:rsidP="00906D40">
            <w:pPr>
              <w:jc w:val="left"/>
              <w:rPr>
                <w:rFonts w:asciiTheme="minorEastAsia" w:hAnsiTheme="minorEastAsia"/>
                <w:sz w:val="22"/>
              </w:rPr>
            </w:pPr>
          </w:p>
          <w:p w14:paraId="73283FE2" w14:textId="77777777" w:rsidR="009C3C1C" w:rsidRPr="0014069A" w:rsidRDefault="009C3C1C" w:rsidP="00906D40">
            <w:pPr>
              <w:jc w:val="left"/>
              <w:rPr>
                <w:rFonts w:asciiTheme="minorEastAsia" w:hAnsiTheme="minorEastAsia"/>
                <w:sz w:val="22"/>
              </w:rPr>
            </w:pPr>
          </w:p>
          <w:p w14:paraId="6A27B756" w14:textId="77777777" w:rsidR="009C3C1C" w:rsidRPr="0014069A" w:rsidRDefault="009C3C1C" w:rsidP="00906D40">
            <w:pPr>
              <w:jc w:val="left"/>
              <w:rPr>
                <w:rFonts w:asciiTheme="minorEastAsia" w:hAnsiTheme="minorEastAsia"/>
                <w:sz w:val="22"/>
              </w:rPr>
            </w:pPr>
          </w:p>
          <w:p w14:paraId="10B1505C" w14:textId="77777777" w:rsidR="009C3C1C" w:rsidRPr="0014069A" w:rsidRDefault="009C3C1C" w:rsidP="00906D40">
            <w:pPr>
              <w:jc w:val="left"/>
              <w:rPr>
                <w:rFonts w:asciiTheme="minorEastAsia" w:hAnsiTheme="minorEastAsia"/>
                <w:sz w:val="22"/>
              </w:rPr>
            </w:pPr>
          </w:p>
          <w:p w14:paraId="7D64A565" w14:textId="77777777" w:rsidR="009C3C1C" w:rsidRPr="0014069A" w:rsidRDefault="009C3C1C" w:rsidP="00906D40">
            <w:pPr>
              <w:jc w:val="left"/>
              <w:rPr>
                <w:rFonts w:asciiTheme="minorEastAsia" w:hAnsiTheme="minorEastAsia"/>
                <w:sz w:val="22"/>
              </w:rPr>
            </w:pPr>
          </w:p>
          <w:p w14:paraId="192A1AF1" w14:textId="77777777" w:rsidR="009C3C1C" w:rsidRPr="0014069A" w:rsidRDefault="009C3C1C" w:rsidP="00906D40">
            <w:pPr>
              <w:jc w:val="left"/>
              <w:rPr>
                <w:rFonts w:asciiTheme="minorEastAsia" w:hAnsiTheme="minorEastAsia"/>
                <w:sz w:val="22"/>
              </w:rPr>
            </w:pPr>
          </w:p>
          <w:p w14:paraId="7F583DC7" w14:textId="77777777" w:rsidR="009C3C1C" w:rsidRPr="0014069A" w:rsidRDefault="009C3C1C" w:rsidP="00906D40">
            <w:pPr>
              <w:jc w:val="left"/>
              <w:rPr>
                <w:rFonts w:asciiTheme="minorEastAsia" w:hAnsiTheme="minorEastAsia"/>
                <w:sz w:val="22"/>
              </w:rPr>
            </w:pPr>
          </w:p>
          <w:p w14:paraId="7746FE44" w14:textId="77777777" w:rsidR="009C3C1C" w:rsidRPr="0014069A" w:rsidRDefault="009C3C1C" w:rsidP="00906D40">
            <w:pPr>
              <w:jc w:val="left"/>
              <w:rPr>
                <w:rFonts w:asciiTheme="minorEastAsia" w:hAnsiTheme="minorEastAsia"/>
                <w:sz w:val="22"/>
              </w:rPr>
            </w:pPr>
          </w:p>
          <w:p w14:paraId="79956405" w14:textId="77777777" w:rsidR="009C3C1C" w:rsidRPr="0014069A" w:rsidRDefault="009C3C1C" w:rsidP="00906D40">
            <w:pPr>
              <w:jc w:val="left"/>
              <w:rPr>
                <w:rFonts w:asciiTheme="minorEastAsia" w:hAnsiTheme="minorEastAsia"/>
                <w:sz w:val="22"/>
              </w:rPr>
            </w:pPr>
          </w:p>
          <w:p w14:paraId="732B149E" w14:textId="77777777" w:rsidR="009C3C1C" w:rsidRPr="0014069A" w:rsidRDefault="009C3C1C" w:rsidP="00906D40">
            <w:pPr>
              <w:jc w:val="left"/>
              <w:rPr>
                <w:rFonts w:asciiTheme="minorEastAsia" w:hAnsiTheme="minorEastAsia"/>
                <w:sz w:val="22"/>
              </w:rPr>
            </w:pPr>
          </w:p>
          <w:p w14:paraId="56C2D487" w14:textId="77777777" w:rsidR="009C3C1C" w:rsidRPr="0014069A" w:rsidRDefault="009C3C1C" w:rsidP="00906D40">
            <w:pPr>
              <w:jc w:val="left"/>
              <w:rPr>
                <w:rFonts w:asciiTheme="minorEastAsia" w:hAnsiTheme="minorEastAsia"/>
                <w:sz w:val="22"/>
              </w:rPr>
            </w:pPr>
          </w:p>
          <w:p w14:paraId="0B6024E0" w14:textId="77777777" w:rsidR="009C3C1C" w:rsidRPr="0014069A" w:rsidRDefault="009C3C1C" w:rsidP="00906D40">
            <w:pPr>
              <w:jc w:val="left"/>
              <w:rPr>
                <w:rFonts w:asciiTheme="minorEastAsia" w:hAnsiTheme="minorEastAsia"/>
                <w:sz w:val="22"/>
              </w:rPr>
            </w:pPr>
          </w:p>
        </w:tc>
      </w:tr>
    </w:tbl>
    <w:p w14:paraId="1D471ED4" w14:textId="77777777" w:rsidR="009C3C1C" w:rsidRPr="00143985" w:rsidRDefault="009C3C1C" w:rsidP="009C3C1C">
      <w:pPr>
        <w:widowControl/>
        <w:jc w:val="left"/>
        <w:rPr>
          <w:rFonts w:asciiTheme="minorEastAsia" w:hAnsiTheme="minorEastAsia"/>
          <w:sz w:val="18"/>
          <w:szCs w:val="18"/>
        </w:rPr>
      </w:pPr>
      <w:r w:rsidRPr="00143985">
        <w:rPr>
          <w:rFonts w:asciiTheme="minorEastAsia" w:hAnsiTheme="minorEastAsia"/>
          <w:sz w:val="18"/>
          <w:szCs w:val="18"/>
        </w:rPr>
        <w:br w:type="page"/>
      </w:r>
    </w:p>
    <w:p w14:paraId="0C07DCAA" w14:textId="1B84CD48" w:rsidR="006E03D5" w:rsidRDefault="006E03D5" w:rsidP="006E03D5">
      <w:pPr>
        <w:jc w:val="right"/>
        <w:rPr>
          <w:rFonts w:asciiTheme="minorEastAsia" w:hAnsiTheme="minorEastAsia"/>
          <w:sz w:val="28"/>
          <w:szCs w:val="28"/>
          <w:bdr w:val="single" w:sz="4" w:space="0" w:color="auto"/>
        </w:rPr>
      </w:pPr>
      <w:r w:rsidRPr="00143985">
        <w:rPr>
          <w:rFonts w:asciiTheme="minorEastAsia" w:hAnsiTheme="minorEastAsia" w:hint="eastAsia"/>
          <w:sz w:val="24"/>
          <w:szCs w:val="24"/>
        </w:rPr>
        <w:lastRenderedPageBreak/>
        <w:t>（書式</w:t>
      </w:r>
      <w:r>
        <w:rPr>
          <w:rFonts w:asciiTheme="minorEastAsia" w:hAnsiTheme="minorEastAsia" w:hint="eastAsia"/>
          <w:sz w:val="24"/>
          <w:szCs w:val="24"/>
        </w:rPr>
        <w:t>8-</w:t>
      </w:r>
      <w:r w:rsidR="00BB01BF">
        <w:rPr>
          <w:rFonts w:asciiTheme="minorEastAsia" w:hAnsiTheme="minorEastAsia" w:hint="eastAsia"/>
          <w:sz w:val="24"/>
          <w:szCs w:val="24"/>
        </w:rPr>
        <w:t>B</w:t>
      </w:r>
      <w:r w:rsidRPr="00143985">
        <w:rPr>
          <w:rFonts w:asciiTheme="minorEastAsia" w:hAnsiTheme="minorEastAsia" w:hint="eastAsia"/>
          <w:sz w:val="24"/>
          <w:szCs w:val="24"/>
        </w:rPr>
        <w:t>）</w:t>
      </w:r>
    </w:p>
    <w:p w14:paraId="53F13762" w14:textId="1919C0D8" w:rsidR="00B4777D" w:rsidRPr="00143985" w:rsidRDefault="00526FF4" w:rsidP="00B4777D">
      <w:pPr>
        <w:jc w:val="center"/>
        <w:rPr>
          <w:rFonts w:asciiTheme="minorEastAsia" w:hAnsiTheme="minorEastAsia"/>
          <w:sz w:val="28"/>
          <w:szCs w:val="28"/>
        </w:rPr>
      </w:pPr>
      <w:r>
        <w:rPr>
          <w:rFonts w:asciiTheme="minorEastAsia" w:hAnsiTheme="minorEastAsia" w:hint="eastAsia"/>
          <w:sz w:val="28"/>
          <w:szCs w:val="28"/>
          <w:bdr w:val="single" w:sz="4" w:space="0" w:color="auto"/>
        </w:rPr>
        <w:t>組織基盤強化・環境整備について</w:t>
      </w:r>
    </w:p>
    <w:p w14:paraId="67FEC6FF" w14:textId="00391F48" w:rsidR="00323D8C" w:rsidRPr="00143985" w:rsidRDefault="00323D8C" w:rsidP="00B4777D">
      <w:pPr>
        <w:jc w:val="left"/>
        <w:rPr>
          <w:rFonts w:asciiTheme="minorEastAsia" w:hAnsiTheme="minorEastAsia"/>
          <w:sz w:val="28"/>
          <w:szCs w:val="28"/>
        </w:rPr>
      </w:pPr>
    </w:p>
    <w:tbl>
      <w:tblPr>
        <w:tblStyle w:val="a3"/>
        <w:tblW w:w="0" w:type="auto"/>
        <w:tblLook w:val="04A0" w:firstRow="1" w:lastRow="0" w:firstColumn="1" w:lastColumn="0" w:noHBand="0" w:noVBand="1"/>
      </w:tblPr>
      <w:tblGrid>
        <w:gridCol w:w="9736"/>
      </w:tblGrid>
      <w:tr w:rsidR="00B4777D" w:rsidRPr="00143985" w14:paraId="6DE4BCEE" w14:textId="77777777" w:rsidTr="00FD108D">
        <w:tc>
          <w:tcPr>
            <w:tcW w:w="9736" w:type="dxa"/>
          </w:tcPr>
          <w:p w14:paraId="79EC00B9" w14:textId="1D2C9030" w:rsidR="00B4777D" w:rsidRPr="002E2F57" w:rsidRDefault="00330291" w:rsidP="00407F61">
            <w:pPr>
              <w:jc w:val="left"/>
              <w:rPr>
                <w:rFonts w:asciiTheme="minorEastAsia" w:hAnsiTheme="minorEastAsia"/>
                <w:sz w:val="22"/>
              </w:rPr>
            </w:pPr>
            <w:r>
              <w:rPr>
                <w:rFonts w:asciiTheme="minorEastAsia" w:hAnsiTheme="minorEastAsia" w:hint="eastAsia"/>
                <w:sz w:val="22"/>
              </w:rPr>
              <w:t>助</w:t>
            </w:r>
            <w:r w:rsidR="00885827" w:rsidRPr="00885827">
              <w:rPr>
                <w:rFonts w:asciiTheme="minorEastAsia" w:hAnsiTheme="minorEastAsia" w:hint="eastAsia"/>
                <w:sz w:val="22"/>
              </w:rPr>
              <w:t>組織基盤強化</w:t>
            </w:r>
            <w:r w:rsidR="00885827">
              <w:rPr>
                <w:rFonts w:asciiTheme="minorEastAsia" w:hAnsiTheme="minorEastAsia" w:hint="eastAsia"/>
                <w:sz w:val="22"/>
              </w:rPr>
              <w:t>や</w:t>
            </w:r>
            <w:r w:rsidR="00885827" w:rsidRPr="00885827">
              <w:rPr>
                <w:rFonts w:asciiTheme="minorEastAsia" w:hAnsiTheme="minorEastAsia" w:hint="eastAsia"/>
                <w:sz w:val="22"/>
              </w:rPr>
              <w:t>環境整備</w:t>
            </w:r>
            <w:r w:rsidR="00664518">
              <w:rPr>
                <w:rFonts w:asciiTheme="minorEastAsia" w:hAnsiTheme="minorEastAsia" w:hint="eastAsia"/>
                <w:sz w:val="22"/>
              </w:rPr>
              <w:t>に関して、課題に感じていることや、</w:t>
            </w:r>
            <w:r w:rsidR="00DF77A2">
              <w:rPr>
                <w:rFonts w:asciiTheme="minorEastAsia" w:hAnsiTheme="minorEastAsia" w:hint="eastAsia"/>
                <w:sz w:val="22"/>
              </w:rPr>
              <w:t>取り組みたいと</w:t>
            </w:r>
            <w:r w:rsidR="00407F61">
              <w:rPr>
                <w:rFonts w:asciiTheme="minorEastAsia" w:hAnsiTheme="minorEastAsia" w:hint="eastAsia"/>
                <w:sz w:val="22"/>
              </w:rPr>
              <w:t>感じている分野があれば教えてください。</w:t>
            </w:r>
            <w:r w:rsidR="00D07809">
              <w:rPr>
                <w:rFonts w:asciiTheme="minorEastAsia" w:hAnsiTheme="minorEastAsia" w:hint="eastAsia"/>
                <w:sz w:val="22"/>
              </w:rPr>
              <w:t>（</w:t>
            </w:r>
            <w:r w:rsidR="002E2F57">
              <w:rPr>
                <w:rFonts w:asciiTheme="minorEastAsia" w:hAnsiTheme="minorEastAsia" w:hint="eastAsia"/>
                <w:sz w:val="22"/>
              </w:rPr>
              <w:t>下記に記載する例など</w:t>
            </w:r>
            <w:r w:rsidR="00D07809">
              <w:rPr>
                <w:rFonts w:asciiTheme="minorEastAsia" w:hAnsiTheme="minorEastAsia" w:hint="eastAsia"/>
                <w:sz w:val="22"/>
              </w:rPr>
              <w:t>を参考にご記載ください。）</w:t>
            </w:r>
          </w:p>
        </w:tc>
      </w:tr>
      <w:tr w:rsidR="00B4777D" w:rsidRPr="00143985" w14:paraId="1C96D5FF" w14:textId="77777777" w:rsidTr="00FD108D">
        <w:tc>
          <w:tcPr>
            <w:tcW w:w="9736" w:type="dxa"/>
          </w:tcPr>
          <w:p w14:paraId="78B9BF9E" w14:textId="55E3D4F1" w:rsidR="00885A48" w:rsidRPr="00143985" w:rsidRDefault="00245B85" w:rsidP="00FD108D">
            <w:pPr>
              <w:jc w:val="left"/>
              <w:rPr>
                <w:rFonts w:asciiTheme="minorEastAsia" w:hAnsiTheme="minorEastAsia"/>
                <w:sz w:val="22"/>
              </w:rPr>
            </w:pPr>
            <w:r>
              <w:rPr>
                <w:rFonts w:asciiTheme="minorEastAsia" w:hAnsiTheme="minorEastAsia" w:hint="eastAsia"/>
                <w:sz w:val="22"/>
              </w:rPr>
              <w:t>（本助成事業は、</w:t>
            </w:r>
            <w:r>
              <w:rPr>
                <w:rFonts w:asciiTheme="minorEastAsia" w:hAnsiTheme="minorEastAsia" w:hint="eastAsia"/>
                <w:sz w:val="22"/>
              </w:rPr>
              <w:t>助</w:t>
            </w:r>
            <w:r w:rsidRPr="00885827">
              <w:rPr>
                <w:rFonts w:asciiTheme="minorEastAsia" w:hAnsiTheme="minorEastAsia" w:hint="eastAsia"/>
                <w:sz w:val="22"/>
              </w:rPr>
              <w:t>組織基盤強化</w:t>
            </w:r>
            <w:r>
              <w:rPr>
                <w:rFonts w:asciiTheme="minorEastAsia" w:hAnsiTheme="minorEastAsia" w:hint="eastAsia"/>
                <w:sz w:val="22"/>
              </w:rPr>
              <w:t>や</w:t>
            </w:r>
            <w:r w:rsidRPr="00885827">
              <w:rPr>
                <w:rFonts w:asciiTheme="minorEastAsia" w:hAnsiTheme="minorEastAsia" w:hint="eastAsia"/>
                <w:sz w:val="22"/>
              </w:rPr>
              <w:t>環境整備</w:t>
            </w:r>
            <w:r>
              <w:rPr>
                <w:rFonts w:asciiTheme="minorEastAsia" w:hAnsiTheme="minorEastAsia" w:hint="eastAsia"/>
                <w:sz w:val="22"/>
              </w:rPr>
              <w:t>のための費用を「管理的経費」に計上することが可能です。こちらに</w:t>
            </w:r>
            <w:r w:rsidRPr="00245B85">
              <w:rPr>
                <w:rFonts w:asciiTheme="minorEastAsia" w:hAnsiTheme="minorEastAsia" w:hint="eastAsia"/>
                <w:b/>
                <w:bCs/>
                <w:sz w:val="22"/>
              </w:rPr>
              <w:t>記載する内容に必要な経費について、資金計画書にも反映をご検討</w:t>
            </w:r>
            <w:r>
              <w:rPr>
                <w:rFonts w:asciiTheme="minorEastAsia" w:hAnsiTheme="minorEastAsia" w:hint="eastAsia"/>
                <w:sz w:val="22"/>
              </w:rPr>
              <w:t>ください。なお、現時点で未定の場合は、「使途の詳細未定」の形で、</w:t>
            </w:r>
            <w:r w:rsidRPr="00245B85">
              <w:rPr>
                <w:rFonts w:asciiTheme="minorEastAsia" w:hAnsiTheme="minorEastAsia" w:hint="eastAsia"/>
                <w:sz w:val="22"/>
              </w:rPr>
              <w:t>申請額の3～5％を計上も可能</w:t>
            </w:r>
            <w:r>
              <w:rPr>
                <w:rFonts w:asciiTheme="minorEastAsia" w:hAnsiTheme="minorEastAsia" w:hint="eastAsia"/>
                <w:sz w:val="22"/>
              </w:rPr>
              <w:t>です。）</w:t>
            </w:r>
          </w:p>
          <w:p w14:paraId="56EBDAFC" w14:textId="77777777" w:rsidR="00885A48" w:rsidRPr="00245B85" w:rsidRDefault="00885A48" w:rsidP="00FD108D">
            <w:pPr>
              <w:jc w:val="left"/>
              <w:rPr>
                <w:rFonts w:asciiTheme="minorEastAsia" w:hAnsiTheme="minorEastAsia"/>
                <w:sz w:val="22"/>
              </w:rPr>
            </w:pPr>
          </w:p>
          <w:p w14:paraId="062BEC49" w14:textId="77777777" w:rsidR="00885A48" w:rsidRPr="00143985" w:rsidRDefault="00885A48" w:rsidP="00FD108D">
            <w:pPr>
              <w:jc w:val="left"/>
              <w:rPr>
                <w:rFonts w:asciiTheme="minorEastAsia" w:hAnsiTheme="minorEastAsia"/>
                <w:sz w:val="22"/>
              </w:rPr>
            </w:pPr>
          </w:p>
          <w:p w14:paraId="4F12670A" w14:textId="77777777" w:rsidR="00885A48" w:rsidRPr="00143985" w:rsidRDefault="00885A48" w:rsidP="00FD108D">
            <w:pPr>
              <w:jc w:val="left"/>
              <w:rPr>
                <w:rFonts w:asciiTheme="minorEastAsia" w:hAnsiTheme="minorEastAsia"/>
                <w:sz w:val="22"/>
              </w:rPr>
            </w:pPr>
          </w:p>
          <w:p w14:paraId="1795AA46" w14:textId="77777777" w:rsidR="00885A48" w:rsidRPr="00143985" w:rsidRDefault="00885A48" w:rsidP="00FD108D">
            <w:pPr>
              <w:jc w:val="left"/>
              <w:rPr>
                <w:rFonts w:asciiTheme="minorEastAsia" w:hAnsiTheme="minorEastAsia"/>
                <w:sz w:val="22"/>
              </w:rPr>
            </w:pPr>
          </w:p>
          <w:p w14:paraId="4038B7FE" w14:textId="77777777" w:rsidR="00885A48" w:rsidRPr="00143985" w:rsidRDefault="00885A48" w:rsidP="00FD108D">
            <w:pPr>
              <w:jc w:val="left"/>
              <w:rPr>
                <w:rFonts w:asciiTheme="minorEastAsia" w:hAnsiTheme="minorEastAsia"/>
                <w:sz w:val="22"/>
              </w:rPr>
            </w:pPr>
          </w:p>
          <w:p w14:paraId="5EC108C9" w14:textId="77777777" w:rsidR="00885A48" w:rsidRPr="00143985" w:rsidRDefault="00885A48" w:rsidP="00FD108D">
            <w:pPr>
              <w:jc w:val="left"/>
              <w:rPr>
                <w:rFonts w:asciiTheme="minorEastAsia" w:hAnsiTheme="minorEastAsia"/>
                <w:sz w:val="22"/>
              </w:rPr>
            </w:pPr>
          </w:p>
          <w:p w14:paraId="3C9AF7E0" w14:textId="77777777" w:rsidR="00885A48" w:rsidRPr="00143985" w:rsidRDefault="00885A48" w:rsidP="00FD108D">
            <w:pPr>
              <w:jc w:val="left"/>
              <w:rPr>
                <w:rFonts w:asciiTheme="minorEastAsia" w:hAnsiTheme="minorEastAsia"/>
                <w:sz w:val="22"/>
              </w:rPr>
            </w:pPr>
          </w:p>
          <w:p w14:paraId="276A6BAE" w14:textId="77777777" w:rsidR="00885A48" w:rsidRDefault="00885A48" w:rsidP="00FD108D">
            <w:pPr>
              <w:jc w:val="left"/>
              <w:rPr>
                <w:rFonts w:asciiTheme="minorEastAsia" w:hAnsiTheme="minorEastAsia"/>
                <w:sz w:val="22"/>
              </w:rPr>
            </w:pPr>
          </w:p>
          <w:p w14:paraId="4E87053F" w14:textId="77777777" w:rsidR="00D710E9" w:rsidRDefault="00D710E9" w:rsidP="00FD108D">
            <w:pPr>
              <w:jc w:val="left"/>
              <w:rPr>
                <w:rFonts w:asciiTheme="minorEastAsia" w:hAnsiTheme="minorEastAsia"/>
                <w:sz w:val="22"/>
              </w:rPr>
            </w:pPr>
          </w:p>
          <w:p w14:paraId="52E600C2" w14:textId="77777777" w:rsidR="00D710E9" w:rsidRDefault="00D710E9" w:rsidP="00FD108D">
            <w:pPr>
              <w:jc w:val="left"/>
              <w:rPr>
                <w:rFonts w:asciiTheme="minorEastAsia" w:hAnsiTheme="minorEastAsia"/>
                <w:sz w:val="22"/>
              </w:rPr>
            </w:pPr>
          </w:p>
          <w:p w14:paraId="1958D56D" w14:textId="77777777" w:rsidR="00D710E9" w:rsidRPr="00143985" w:rsidRDefault="00D710E9" w:rsidP="00FD108D">
            <w:pPr>
              <w:jc w:val="left"/>
              <w:rPr>
                <w:rFonts w:asciiTheme="minorEastAsia" w:hAnsiTheme="minorEastAsia"/>
                <w:sz w:val="22"/>
              </w:rPr>
            </w:pPr>
          </w:p>
          <w:p w14:paraId="12817EDD" w14:textId="00D8438E" w:rsidR="00885A48" w:rsidRPr="00143985" w:rsidRDefault="00885A48" w:rsidP="00FD108D">
            <w:pPr>
              <w:jc w:val="left"/>
              <w:rPr>
                <w:rFonts w:asciiTheme="minorEastAsia" w:hAnsiTheme="minorEastAsia"/>
                <w:sz w:val="22"/>
              </w:rPr>
            </w:pPr>
          </w:p>
          <w:p w14:paraId="7B30DCE2" w14:textId="10D1E19B" w:rsidR="00885A48" w:rsidRPr="00143985" w:rsidRDefault="00885A48" w:rsidP="00FD108D">
            <w:pPr>
              <w:jc w:val="left"/>
              <w:rPr>
                <w:rFonts w:asciiTheme="minorEastAsia" w:hAnsiTheme="minorEastAsia"/>
                <w:sz w:val="22"/>
              </w:rPr>
            </w:pPr>
          </w:p>
        </w:tc>
      </w:tr>
      <w:tr w:rsidR="00B4777D" w:rsidRPr="00143985" w14:paraId="09B6C698" w14:textId="77777777" w:rsidTr="00FD108D">
        <w:tc>
          <w:tcPr>
            <w:tcW w:w="9736" w:type="dxa"/>
          </w:tcPr>
          <w:p w14:paraId="67129567" w14:textId="08149A62" w:rsidR="00E91B50" w:rsidRDefault="00E91B50" w:rsidP="002E2F57">
            <w:pPr>
              <w:jc w:val="left"/>
              <w:rPr>
                <w:rFonts w:asciiTheme="minorEastAsia" w:hAnsiTheme="minorEastAsia"/>
                <w:sz w:val="22"/>
              </w:rPr>
            </w:pPr>
            <w:r>
              <w:rPr>
                <w:rFonts w:asciiTheme="minorEastAsia" w:hAnsiTheme="minorEastAsia" w:hint="eastAsia"/>
                <w:sz w:val="22"/>
              </w:rPr>
              <w:t>【例】</w:t>
            </w:r>
          </w:p>
          <w:p w14:paraId="7DA62CD1" w14:textId="62DA0A60" w:rsidR="002E2F57" w:rsidRPr="00143985" w:rsidRDefault="002E2F57" w:rsidP="002E2F57">
            <w:pPr>
              <w:jc w:val="left"/>
              <w:rPr>
                <w:rFonts w:asciiTheme="minorEastAsia" w:hAnsiTheme="minorEastAsia"/>
                <w:sz w:val="22"/>
              </w:rPr>
            </w:pPr>
            <w:r w:rsidRPr="002E2F57">
              <w:rPr>
                <w:rFonts w:asciiTheme="minorEastAsia" w:hAnsiTheme="minorEastAsia" w:hint="eastAsia"/>
                <w:sz w:val="22"/>
              </w:rPr>
              <w:t>ガバナンス・コンプライアンスの強化、ファンドレイジングや広報情報発信の強化、行政や児童養護施設、児相等の関係組織との連携強化、職員研修等を通した支援の質向上、団体のビジョン・ミッション・バリューの構築、地域の行政機関への政策提言など</w:t>
            </w:r>
          </w:p>
          <w:p w14:paraId="6A98F9DF" w14:textId="3245E906" w:rsidR="00885A48" w:rsidRPr="00143985" w:rsidRDefault="00885A48" w:rsidP="00FD108D">
            <w:pPr>
              <w:jc w:val="left"/>
              <w:rPr>
                <w:rFonts w:asciiTheme="minorEastAsia" w:hAnsiTheme="minorEastAsia"/>
                <w:sz w:val="22"/>
              </w:rPr>
            </w:pPr>
          </w:p>
        </w:tc>
      </w:tr>
    </w:tbl>
    <w:p w14:paraId="39AC779A" w14:textId="77777777" w:rsidR="00263A69" w:rsidRPr="00263A69" w:rsidRDefault="00263A69" w:rsidP="00FF05EF">
      <w:pPr>
        <w:widowControl/>
      </w:pPr>
    </w:p>
    <w:p w14:paraId="0B7ED65F" w14:textId="7BDA081B" w:rsidR="00933BAC" w:rsidRDefault="00933BAC" w:rsidP="00E80C0D">
      <w:pPr>
        <w:widowControl/>
        <w:jc w:val="right"/>
        <w:rPr>
          <w:rFonts w:asciiTheme="minorEastAsia" w:hAnsiTheme="minorEastAsia"/>
          <w:sz w:val="24"/>
          <w:szCs w:val="24"/>
        </w:rPr>
      </w:pPr>
    </w:p>
    <w:sectPr w:rsidR="00933BAC" w:rsidSect="003156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B8ED" w14:textId="77777777" w:rsidR="00070271" w:rsidRDefault="00070271" w:rsidP="00845765">
      <w:r>
        <w:separator/>
      </w:r>
    </w:p>
  </w:endnote>
  <w:endnote w:type="continuationSeparator" w:id="0">
    <w:p w14:paraId="2D660179" w14:textId="77777777" w:rsidR="00070271" w:rsidRDefault="00070271" w:rsidP="00845765">
      <w:r>
        <w:continuationSeparator/>
      </w:r>
    </w:p>
  </w:endnote>
  <w:endnote w:type="continuationNotice" w:id="1">
    <w:p w14:paraId="403D8A65" w14:textId="77777777" w:rsidR="00070271" w:rsidRDefault="0007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D2BB" w14:textId="77777777" w:rsidR="00070271" w:rsidRDefault="00070271" w:rsidP="00845765">
      <w:r>
        <w:separator/>
      </w:r>
    </w:p>
  </w:footnote>
  <w:footnote w:type="continuationSeparator" w:id="0">
    <w:p w14:paraId="21371718" w14:textId="77777777" w:rsidR="00070271" w:rsidRDefault="00070271" w:rsidP="00845765">
      <w:r>
        <w:continuationSeparator/>
      </w:r>
    </w:p>
  </w:footnote>
  <w:footnote w:type="continuationNotice" w:id="1">
    <w:p w14:paraId="45EB4AAC" w14:textId="77777777" w:rsidR="00070271" w:rsidRDefault="000702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428F2"/>
    <w:multiLevelType w:val="hybridMultilevel"/>
    <w:tmpl w:val="CD0AA350"/>
    <w:lvl w:ilvl="0" w:tplc="4232C2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EE4AF0"/>
    <w:multiLevelType w:val="hybridMultilevel"/>
    <w:tmpl w:val="3E5E172C"/>
    <w:lvl w:ilvl="0" w:tplc="826AACA8">
      <w:start w:val="1"/>
      <w:numFmt w:val="upperLetter"/>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888825">
    <w:abstractNumId w:val="0"/>
  </w:num>
  <w:num w:numId="2" w16cid:durableId="21674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D0"/>
    <w:rsid w:val="00012263"/>
    <w:rsid w:val="0001770F"/>
    <w:rsid w:val="00023A5E"/>
    <w:rsid w:val="000406BC"/>
    <w:rsid w:val="00042E96"/>
    <w:rsid w:val="000511FC"/>
    <w:rsid w:val="000519DC"/>
    <w:rsid w:val="00053DD6"/>
    <w:rsid w:val="00054B37"/>
    <w:rsid w:val="00055D78"/>
    <w:rsid w:val="00065A67"/>
    <w:rsid w:val="00067D38"/>
    <w:rsid w:val="00070271"/>
    <w:rsid w:val="00071FA8"/>
    <w:rsid w:val="000D7AFB"/>
    <w:rsid w:val="001011BE"/>
    <w:rsid w:val="00105397"/>
    <w:rsid w:val="00105780"/>
    <w:rsid w:val="00106D46"/>
    <w:rsid w:val="001071A1"/>
    <w:rsid w:val="00113A47"/>
    <w:rsid w:val="00123C80"/>
    <w:rsid w:val="00132066"/>
    <w:rsid w:val="00136D35"/>
    <w:rsid w:val="00143985"/>
    <w:rsid w:val="00144A62"/>
    <w:rsid w:val="0014698D"/>
    <w:rsid w:val="001555B5"/>
    <w:rsid w:val="00172809"/>
    <w:rsid w:val="00192EE9"/>
    <w:rsid w:val="00197235"/>
    <w:rsid w:val="001A0EEA"/>
    <w:rsid w:val="001B13F1"/>
    <w:rsid w:val="001B604C"/>
    <w:rsid w:val="001D30B4"/>
    <w:rsid w:val="001D56D3"/>
    <w:rsid w:val="001F0DF8"/>
    <w:rsid w:val="002015E4"/>
    <w:rsid w:val="00214B1A"/>
    <w:rsid w:val="00215EAB"/>
    <w:rsid w:val="00216DC7"/>
    <w:rsid w:val="00220790"/>
    <w:rsid w:val="002329AB"/>
    <w:rsid w:val="00241C0E"/>
    <w:rsid w:val="0024479C"/>
    <w:rsid w:val="00245B85"/>
    <w:rsid w:val="002504FF"/>
    <w:rsid w:val="0025198F"/>
    <w:rsid w:val="00252F49"/>
    <w:rsid w:val="00263A69"/>
    <w:rsid w:val="002672B3"/>
    <w:rsid w:val="00287D0F"/>
    <w:rsid w:val="0029209A"/>
    <w:rsid w:val="0029418A"/>
    <w:rsid w:val="002953B8"/>
    <w:rsid w:val="002A6E5D"/>
    <w:rsid w:val="002C0A1F"/>
    <w:rsid w:val="002C1479"/>
    <w:rsid w:val="002C515A"/>
    <w:rsid w:val="002D4235"/>
    <w:rsid w:val="002E2F57"/>
    <w:rsid w:val="002E7DDD"/>
    <w:rsid w:val="003008AD"/>
    <w:rsid w:val="00315209"/>
    <w:rsid w:val="003156D0"/>
    <w:rsid w:val="00323D8C"/>
    <w:rsid w:val="00330291"/>
    <w:rsid w:val="003439BC"/>
    <w:rsid w:val="00351B09"/>
    <w:rsid w:val="00375C7E"/>
    <w:rsid w:val="00385F01"/>
    <w:rsid w:val="003908E5"/>
    <w:rsid w:val="00397FAF"/>
    <w:rsid w:val="003B1551"/>
    <w:rsid w:val="003B2308"/>
    <w:rsid w:val="003D1402"/>
    <w:rsid w:val="003E2882"/>
    <w:rsid w:val="003F2651"/>
    <w:rsid w:val="00407F61"/>
    <w:rsid w:val="0042177A"/>
    <w:rsid w:val="00423E72"/>
    <w:rsid w:val="00427A34"/>
    <w:rsid w:val="00430064"/>
    <w:rsid w:val="00444C13"/>
    <w:rsid w:val="00456491"/>
    <w:rsid w:val="00465E85"/>
    <w:rsid w:val="00484349"/>
    <w:rsid w:val="004902D4"/>
    <w:rsid w:val="004B5872"/>
    <w:rsid w:val="004C17B8"/>
    <w:rsid w:val="004D57DF"/>
    <w:rsid w:val="004E49EC"/>
    <w:rsid w:val="00502139"/>
    <w:rsid w:val="0050365E"/>
    <w:rsid w:val="00517D46"/>
    <w:rsid w:val="00526FF4"/>
    <w:rsid w:val="005273BF"/>
    <w:rsid w:val="00554E51"/>
    <w:rsid w:val="00555205"/>
    <w:rsid w:val="00557E25"/>
    <w:rsid w:val="005756E7"/>
    <w:rsid w:val="005778E4"/>
    <w:rsid w:val="005B204F"/>
    <w:rsid w:val="005B4F9F"/>
    <w:rsid w:val="005C1001"/>
    <w:rsid w:val="005C5803"/>
    <w:rsid w:val="005D1689"/>
    <w:rsid w:val="005D3C64"/>
    <w:rsid w:val="005D5463"/>
    <w:rsid w:val="005D7590"/>
    <w:rsid w:val="005E1455"/>
    <w:rsid w:val="005E2DE0"/>
    <w:rsid w:val="005E548C"/>
    <w:rsid w:val="005F1F11"/>
    <w:rsid w:val="00601BFF"/>
    <w:rsid w:val="00614DDD"/>
    <w:rsid w:val="0061518C"/>
    <w:rsid w:val="006257CA"/>
    <w:rsid w:val="00631A08"/>
    <w:rsid w:val="006327F7"/>
    <w:rsid w:val="006430E2"/>
    <w:rsid w:val="00644405"/>
    <w:rsid w:val="00647052"/>
    <w:rsid w:val="0065780B"/>
    <w:rsid w:val="00664518"/>
    <w:rsid w:val="006661BD"/>
    <w:rsid w:val="006752AE"/>
    <w:rsid w:val="00675F5E"/>
    <w:rsid w:val="00694FEC"/>
    <w:rsid w:val="006A23E9"/>
    <w:rsid w:val="006B3CF4"/>
    <w:rsid w:val="006B4C6D"/>
    <w:rsid w:val="006C2F0F"/>
    <w:rsid w:val="006E03D5"/>
    <w:rsid w:val="006F2D6C"/>
    <w:rsid w:val="006F423D"/>
    <w:rsid w:val="0071663F"/>
    <w:rsid w:val="00721390"/>
    <w:rsid w:val="00721BB1"/>
    <w:rsid w:val="00731A25"/>
    <w:rsid w:val="00746402"/>
    <w:rsid w:val="0074702D"/>
    <w:rsid w:val="00750119"/>
    <w:rsid w:val="00751AB0"/>
    <w:rsid w:val="00751C33"/>
    <w:rsid w:val="00753F0D"/>
    <w:rsid w:val="007623EB"/>
    <w:rsid w:val="0078355B"/>
    <w:rsid w:val="00790C52"/>
    <w:rsid w:val="00792F6D"/>
    <w:rsid w:val="007958FA"/>
    <w:rsid w:val="007A20ED"/>
    <w:rsid w:val="007A272B"/>
    <w:rsid w:val="007A63A9"/>
    <w:rsid w:val="007B4049"/>
    <w:rsid w:val="007C525B"/>
    <w:rsid w:val="007E1F6D"/>
    <w:rsid w:val="00802E57"/>
    <w:rsid w:val="00814E20"/>
    <w:rsid w:val="00815908"/>
    <w:rsid w:val="0082051D"/>
    <w:rsid w:val="00831022"/>
    <w:rsid w:val="00845765"/>
    <w:rsid w:val="00847762"/>
    <w:rsid w:val="00865FF3"/>
    <w:rsid w:val="008822A5"/>
    <w:rsid w:val="00885827"/>
    <w:rsid w:val="00885A48"/>
    <w:rsid w:val="0089373A"/>
    <w:rsid w:val="008B0ED7"/>
    <w:rsid w:val="008B3AAA"/>
    <w:rsid w:val="008B4E6A"/>
    <w:rsid w:val="008D0745"/>
    <w:rsid w:val="008F3917"/>
    <w:rsid w:val="008F5F90"/>
    <w:rsid w:val="00910191"/>
    <w:rsid w:val="00926562"/>
    <w:rsid w:val="00933BAC"/>
    <w:rsid w:val="00941764"/>
    <w:rsid w:val="0096281F"/>
    <w:rsid w:val="00965404"/>
    <w:rsid w:val="009969D5"/>
    <w:rsid w:val="009A0262"/>
    <w:rsid w:val="009A0E2D"/>
    <w:rsid w:val="009C11D7"/>
    <w:rsid w:val="009C2AA5"/>
    <w:rsid w:val="009C32CD"/>
    <w:rsid w:val="009C3C1C"/>
    <w:rsid w:val="009C3DF6"/>
    <w:rsid w:val="009D205E"/>
    <w:rsid w:val="009D2E76"/>
    <w:rsid w:val="009F178C"/>
    <w:rsid w:val="00A116B5"/>
    <w:rsid w:val="00A1717B"/>
    <w:rsid w:val="00A1746E"/>
    <w:rsid w:val="00A24303"/>
    <w:rsid w:val="00A36047"/>
    <w:rsid w:val="00A3727C"/>
    <w:rsid w:val="00A422A8"/>
    <w:rsid w:val="00A62125"/>
    <w:rsid w:val="00A74AAD"/>
    <w:rsid w:val="00A80E9F"/>
    <w:rsid w:val="00A8475E"/>
    <w:rsid w:val="00AA32DB"/>
    <w:rsid w:val="00AA5301"/>
    <w:rsid w:val="00AA5EDA"/>
    <w:rsid w:val="00AB458B"/>
    <w:rsid w:val="00AC4778"/>
    <w:rsid w:val="00AC79C3"/>
    <w:rsid w:val="00AD291E"/>
    <w:rsid w:val="00B049F4"/>
    <w:rsid w:val="00B06853"/>
    <w:rsid w:val="00B17F6E"/>
    <w:rsid w:val="00B32C5C"/>
    <w:rsid w:val="00B36674"/>
    <w:rsid w:val="00B4777D"/>
    <w:rsid w:val="00B525CC"/>
    <w:rsid w:val="00B54F6E"/>
    <w:rsid w:val="00B66093"/>
    <w:rsid w:val="00B6642E"/>
    <w:rsid w:val="00B83C64"/>
    <w:rsid w:val="00B97EA6"/>
    <w:rsid w:val="00BA41C3"/>
    <w:rsid w:val="00BB01BF"/>
    <w:rsid w:val="00BB7C5D"/>
    <w:rsid w:val="00BC016C"/>
    <w:rsid w:val="00BC2C6A"/>
    <w:rsid w:val="00BC4BFF"/>
    <w:rsid w:val="00BD0136"/>
    <w:rsid w:val="00BD3B4E"/>
    <w:rsid w:val="00BD3E18"/>
    <w:rsid w:val="00BE0CCD"/>
    <w:rsid w:val="00C047E0"/>
    <w:rsid w:val="00C068C7"/>
    <w:rsid w:val="00C16F4C"/>
    <w:rsid w:val="00C253A8"/>
    <w:rsid w:val="00C30A55"/>
    <w:rsid w:val="00C32A95"/>
    <w:rsid w:val="00C40035"/>
    <w:rsid w:val="00C47C3B"/>
    <w:rsid w:val="00C54E62"/>
    <w:rsid w:val="00C64119"/>
    <w:rsid w:val="00C93C80"/>
    <w:rsid w:val="00C94587"/>
    <w:rsid w:val="00CA3E2B"/>
    <w:rsid w:val="00CA4754"/>
    <w:rsid w:val="00CA484F"/>
    <w:rsid w:val="00CB7536"/>
    <w:rsid w:val="00CB7CB8"/>
    <w:rsid w:val="00CC4540"/>
    <w:rsid w:val="00CD4EC6"/>
    <w:rsid w:val="00D07809"/>
    <w:rsid w:val="00D107BE"/>
    <w:rsid w:val="00D122F2"/>
    <w:rsid w:val="00D13B45"/>
    <w:rsid w:val="00D150A5"/>
    <w:rsid w:val="00D342D0"/>
    <w:rsid w:val="00D3599C"/>
    <w:rsid w:val="00D46A28"/>
    <w:rsid w:val="00D710E9"/>
    <w:rsid w:val="00D77DCD"/>
    <w:rsid w:val="00D816A3"/>
    <w:rsid w:val="00D81D5F"/>
    <w:rsid w:val="00D972D2"/>
    <w:rsid w:val="00D97A73"/>
    <w:rsid w:val="00DC0235"/>
    <w:rsid w:val="00DD50FE"/>
    <w:rsid w:val="00DD664C"/>
    <w:rsid w:val="00DE5AF7"/>
    <w:rsid w:val="00DE7F36"/>
    <w:rsid w:val="00DF77A2"/>
    <w:rsid w:val="00E06517"/>
    <w:rsid w:val="00E11214"/>
    <w:rsid w:val="00E15D09"/>
    <w:rsid w:val="00E34D07"/>
    <w:rsid w:val="00E463AB"/>
    <w:rsid w:val="00E476BD"/>
    <w:rsid w:val="00E52249"/>
    <w:rsid w:val="00E52347"/>
    <w:rsid w:val="00E61B5C"/>
    <w:rsid w:val="00E7198A"/>
    <w:rsid w:val="00E75671"/>
    <w:rsid w:val="00E80C0D"/>
    <w:rsid w:val="00E83E38"/>
    <w:rsid w:val="00E875B4"/>
    <w:rsid w:val="00E91B50"/>
    <w:rsid w:val="00EA3576"/>
    <w:rsid w:val="00EB4144"/>
    <w:rsid w:val="00ED7F0C"/>
    <w:rsid w:val="00EE2721"/>
    <w:rsid w:val="00EE302A"/>
    <w:rsid w:val="00EE7A1C"/>
    <w:rsid w:val="00EF1410"/>
    <w:rsid w:val="00EF3276"/>
    <w:rsid w:val="00F04C50"/>
    <w:rsid w:val="00F0519C"/>
    <w:rsid w:val="00F47940"/>
    <w:rsid w:val="00F600EA"/>
    <w:rsid w:val="00F6762D"/>
    <w:rsid w:val="00F71642"/>
    <w:rsid w:val="00F74385"/>
    <w:rsid w:val="00F752F5"/>
    <w:rsid w:val="00F863F8"/>
    <w:rsid w:val="00F909FB"/>
    <w:rsid w:val="00F97C08"/>
    <w:rsid w:val="00FA2974"/>
    <w:rsid w:val="00FB1501"/>
    <w:rsid w:val="00FB6F7C"/>
    <w:rsid w:val="00FC064C"/>
    <w:rsid w:val="00FC6C68"/>
    <w:rsid w:val="00FD02BC"/>
    <w:rsid w:val="00FF05EF"/>
    <w:rsid w:val="00FF132A"/>
    <w:rsid w:val="00FF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F9659"/>
  <w15:docId w15:val="{FB2DA032-E01C-45ED-B215-0ACDB964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3D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65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6562"/>
    <w:rPr>
      <w:rFonts w:asciiTheme="majorHAnsi" w:eastAsiaTheme="majorEastAsia" w:hAnsiTheme="majorHAnsi" w:cstheme="majorBidi"/>
      <w:sz w:val="18"/>
      <w:szCs w:val="18"/>
    </w:rPr>
  </w:style>
  <w:style w:type="paragraph" w:styleId="a6">
    <w:name w:val="header"/>
    <w:basedOn w:val="a"/>
    <w:link w:val="a7"/>
    <w:uiPriority w:val="99"/>
    <w:unhideWhenUsed/>
    <w:rsid w:val="00845765"/>
    <w:pPr>
      <w:tabs>
        <w:tab w:val="center" w:pos="4252"/>
        <w:tab w:val="right" w:pos="8504"/>
      </w:tabs>
      <w:snapToGrid w:val="0"/>
    </w:pPr>
  </w:style>
  <w:style w:type="character" w:customStyle="1" w:styleId="a7">
    <w:name w:val="ヘッダー (文字)"/>
    <w:basedOn w:val="a0"/>
    <w:link w:val="a6"/>
    <w:uiPriority w:val="99"/>
    <w:rsid w:val="00845765"/>
  </w:style>
  <w:style w:type="paragraph" w:styleId="a8">
    <w:name w:val="footer"/>
    <w:basedOn w:val="a"/>
    <w:link w:val="a9"/>
    <w:uiPriority w:val="99"/>
    <w:unhideWhenUsed/>
    <w:rsid w:val="00845765"/>
    <w:pPr>
      <w:tabs>
        <w:tab w:val="center" w:pos="4252"/>
        <w:tab w:val="right" w:pos="8504"/>
      </w:tabs>
      <w:snapToGrid w:val="0"/>
    </w:pPr>
  </w:style>
  <w:style w:type="character" w:customStyle="1" w:styleId="a9">
    <w:name w:val="フッター (文字)"/>
    <w:basedOn w:val="a0"/>
    <w:link w:val="a8"/>
    <w:uiPriority w:val="99"/>
    <w:rsid w:val="00845765"/>
  </w:style>
  <w:style w:type="paragraph" w:styleId="Web">
    <w:name w:val="Normal (Web)"/>
    <w:basedOn w:val="a"/>
    <w:uiPriority w:val="99"/>
    <w:unhideWhenUsed/>
    <w:rsid w:val="00B47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4777D"/>
    <w:pPr>
      <w:ind w:leftChars="400" w:left="840"/>
    </w:pPr>
  </w:style>
  <w:style w:type="paragraph" w:styleId="ab">
    <w:name w:val="Revision"/>
    <w:hidden/>
    <w:uiPriority w:val="99"/>
    <w:semiHidden/>
    <w:rsid w:val="001B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6177">
      <w:bodyDiv w:val="1"/>
      <w:marLeft w:val="0"/>
      <w:marRight w:val="0"/>
      <w:marTop w:val="0"/>
      <w:marBottom w:val="0"/>
      <w:divBdr>
        <w:top w:val="none" w:sz="0" w:space="0" w:color="auto"/>
        <w:left w:val="none" w:sz="0" w:space="0" w:color="auto"/>
        <w:bottom w:val="none" w:sz="0" w:space="0" w:color="auto"/>
        <w:right w:val="none" w:sz="0" w:space="0" w:color="auto"/>
      </w:divBdr>
    </w:div>
    <w:div w:id="931863859">
      <w:bodyDiv w:val="1"/>
      <w:marLeft w:val="0"/>
      <w:marRight w:val="0"/>
      <w:marTop w:val="0"/>
      <w:marBottom w:val="0"/>
      <w:divBdr>
        <w:top w:val="none" w:sz="0" w:space="0" w:color="auto"/>
        <w:left w:val="none" w:sz="0" w:space="0" w:color="auto"/>
        <w:bottom w:val="none" w:sz="0" w:space="0" w:color="auto"/>
        <w:right w:val="none" w:sz="0" w:space="0" w:color="auto"/>
      </w:divBdr>
    </w:div>
    <w:div w:id="15773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41936-5045-4979-a686-883ad93e5536">
      <Terms xmlns="http://schemas.microsoft.com/office/infopath/2007/PartnerControls"/>
    </lcf76f155ced4ddcb4097134ff3c332f>
    <TaxCatchAll xmlns="41411689-bdc9-4bd0-9ff4-d7557cff55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F8EAC1495D2541859746B79E55756E" ma:contentTypeVersion="16" ma:contentTypeDescription="新しいドキュメントを作成します。" ma:contentTypeScope="" ma:versionID="6f52a55a08d09dd59d6ab841ce43ca8d">
  <xsd:schema xmlns:xsd="http://www.w3.org/2001/XMLSchema" xmlns:xs="http://www.w3.org/2001/XMLSchema" xmlns:p="http://schemas.microsoft.com/office/2006/metadata/properties" xmlns:ns2="c3341936-5045-4979-a686-883ad93e5536" xmlns:ns3="41411689-bdc9-4bd0-9ff4-d7557cff556c" targetNamespace="http://schemas.microsoft.com/office/2006/metadata/properties" ma:root="true" ma:fieldsID="8c1098c2d14344fcbbd6745337589f68" ns2:_="" ns3:_="">
    <xsd:import namespace="c3341936-5045-4979-a686-883ad93e5536"/>
    <xsd:import namespace="41411689-bdc9-4bd0-9ff4-d7557cff55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41936-5045-4979-a686-883ad93e5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f7b9fe0-8f20-4ad3-9b37-678d5b87f8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11689-bdc9-4bd0-9ff4-d7557cff556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c3cd534-b898-466a-864d-bf2189f11e74}" ma:internalName="TaxCatchAll" ma:showField="CatchAllData" ma:web="41411689-bdc9-4bd0-9ff4-d7557cff5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570F-1506-4130-B5D4-849BF18C5B6F}">
  <ds:schemaRefs>
    <ds:schemaRef ds:uri="http://schemas.microsoft.com/office/2006/metadata/properties"/>
    <ds:schemaRef ds:uri="http://schemas.microsoft.com/office/infopath/2007/PartnerControls"/>
    <ds:schemaRef ds:uri="c3341936-5045-4979-a686-883ad93e5536"/>
    <ds:schemaRef ds:uri="41411689-bdc9-4bd0-9ff4-d7557cff556c"/>
  </ds:schemaRefs>
</ds:datastoreItem>
</file>

<file path=customXml/itemProps2.xml><?xml version="1.0" encoding="utf-8"?>
<ds:datastoreItem xmlns:ds="http://schemas.openxmlformats.org/officeDocument/2006/customXml" ds:itemID="{402DA430-9059-4938-9FFC-205792D14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41936-5045-4979-a686-883ad93e5536"/>
    <ds:schemaRef ds:uri="41411689-bdc9-4bd0-9ff4-d7557cff5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38E89-52EB-40E4-8968-701AEE943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岡部 和義</cp:lastModifiedBy>
  <cp:revision>275</cp:revision>
  <cp:lastPrinted>2018-03-06T06:49:00Z</cp:lastPrinted>
  <dcterms:created xsi:type="dcterms:W3CDTF">2020-07-09T14:16:00Z</dcterms:created>
  <dcterms:modified xsi:type="dcterms:W3CDTF">2023-01-25T08:17:00Z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0x01010018F8EAC1495D2541859746B79E55756E</vt:lpwstr>
  </property>
  <property fmtid="{D5CDD505-2E9C-101B-9397-08002B2CF9AE}" pid="3" name="MediaServiceImageTags">
    <vt:lpwstr/>
  </property>
</Properties>
</file>