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79081BC0" w:rsidR="00AD0FF9" w:rsidRPr="00727AEB" w:rsidRDefault="00EB7D1A" w:rsidP="00A17137">
      <w:pPr>
        <w:pStyle w:val="a3"/>
        <w:tabs>
          <w:tab w:val="left" w:pos="4283"/>
        </w:tabs>
        <w:spacing w:before="70"/>
        <w:ind w:left="102"/>
        <w:rPr>
          <w:sz w:val="21"/>
          <w:szCs w:val="21"/>
          <w:lang w:val="en-US"/>
        </w:rPr>
      </w:pPr>
      <w:r>
        <w:rPr>
          <w:rFonts w:hint="eastAsia"/>
          <w:color w:val="000000" w:themeColor="text1"/>
        </w:rPr>
        <w:t>公益財団法人長野県みらい基金</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commentRangeStart w:id="1"/>
      <w:commentRangeStart w:id="2"/>
      <w:r w:rsidR="00CC0ED7">
        <w:rPr>
          <w:rFonts w:hint="eastAsia"/>
          <w:spacing w:val="-4"/>
          <w:sz w:val="21"/>
          <w:szCs w:val="21"/>
        </w:rPr>
        <w:t>下記</w:t>
      </w:r>
      <w:commentRangeEnd w:id="1"/>
      <w:r w:rsidR="004D2209">
        <w:rPr>
          <w:rStyle w:val="af0"/>
        </w:rPr>
        <w:commentReference w:id="1"/>
      </w:r>
      <w:commentRangeEnd w:id="2"/>
      <w:r w:rsidR="005574B2">
        <w:rPr>
          <w:rStyle w:val="af0"/>
        </w:rPr>
        <w:commentReference w:id="2"/>
      </w:r>
      <w:r w:rsidR="00CC0ED7">
        <w:rPr>
          <w:rFonts w:hint="eastAsia"/>
          <w:spacing w:val="-4"/>
          <w:sz w:val="21"/>
          <w:szCs w:val="21"/>
        </w:rPr>
        <w:t>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6451DD93" w14:textId="77777777" w:rsidR="004D2209" w:rsidRDefault="004D2209" w:rsidP="004D2209">
      <w:pPr>
        <w:pStyle w:val="af1"/>
      </w:pPr>
      <w:r>
        <w:rPr>
          <w:rStyle w:val="af0"/>
        </w:rPr>
        <w:annotationRef/>
      </w:r>
      <w:r>
        <w:t>下記４　→　下記　？</w:t>
      </w:r>
    </w:p>
  </w:comment>
  <w:comment w:id="2" w:author="作成者" w:initials="A">
    <w:p w14:paraId="6520660B" w14:textId="77777777" w:rsidR="005574B2" w:rsidRDefault="005574B2" w:rsidP="005574B2">
      <w:pPr>
        <w:pStyle w:val="af1"/>
      </w:pPr>
      <w:r>
        <w:rPr>
          <w:rStyle w:val="af0"/>
        </w:rPr>
        <w:annotationRef/>
      </w:r>
      <w:r>
        <w:t>下記にする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1DD93" w15:done="1"/>
  <w15:commentEx w15:paraId="6520660B" w15:paraIdParent="6451DD9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1DD93" w16cid:durableId="7577E714"/>
  <w16cid:commentId w16cid:paraId="6520660B" w16cid:durableId="79904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B957" w14:textId="77777777" w:rsidR="005E32BC" w:rsidRDefault="005E32BC" w:rsidP="00A61F7E">
      <w:r>
        <w:separator/>
      </w:r>
    </w:p>
  </w:endnote>
  <w:endnote w:type="continuationSeparator" w:id="0">
    <w:p w14:paraId="24196116" w14:textId="77777777" w:rsidR="005E32BC" w:rsidRDefault="005E32BC" w:rsidP="00A61F7E">
      <w:r>
        <w:continuationSeparator/>
      </w:r>
    </w:p>
  </w:endnote>
  <w:endnote w:type="continuationNotice" w:id="1">
    <w:p w14:paraId="46D0910C" w14:textId="77777777" w:rsidR="005E32BC" w:rsidRDefault="005E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5DD7D" w14:textId="77777777" w:rsidR="005E32BC" w:rsidRDefault="005E32BC" w:rsidP="00A61F7E">
      <w:r>
        <w:separator/>
      </w:r>
    </w:p>
  </w:footnote>
  <w:footnote w:type="continuationSeparator" w:id="0">
    <w:p w14:paraId="04931C59" w14:textId="77777777" w:rsidR="005E32BC" w:rsidRDefault="005E32BC" w:rsidP="00A61F7E">
      <w:r>
        <w:continuationSeparator/>
      </w:r>
    </w:p>
  </w:footnote>
  <w:footnote w:type="continuationNotice" w:id="1">
    <w:p w14:paraId="67BC9C86" w14:textId="77777777" w:rsidR="005E32BC" w:rsidRDefault="005E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22FCA"/>
    <w:rsid w:val="000401CB"/>
    <w:rsid w:val="00040BD4"/>
    <w:rsid w:val="00061838"/>
    <w:rsid w:val="0009328B"/>
    <w:rsid w:val="00096C4C"/>
    <w:rsid w:val="000A1018"/>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3574"/>
    <w:rsid w:val="00284117"/>
    <w:rsid w:val="0029379A"/>
    <w:rsid w:val="002A50FC"/>
    <w:rsid w:val="002B2034"/>
    <w:rsid w:val="002B255C"/>
    <w:rsid w:val="002C1C3B"/>
    <w:rsid w:val="002C4FD0"/>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5EEB"/>
    <w:rsid w:val="00450B34"/>
    <w:rsid w:val="00457C47"/>
    <w:rsid w:val="0046383C"/>
    <w:rsid w:val="0047466D"/>
    <w:rsid w:val="004754CB"/>
    <w:rsid w:val="00476EDF"/>
    <w:rsid w:val="00490817"/>
    <w:rsid w:val="00492212"/>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694A"/>
    <w:rsid w:val="00590AA2"/>
    <w:rsid w:val="005916AB"/>
    <w:rsid w:val="005A11F5"/>
    <w:rsid w:val="005A2855"/>
    <w:rsid w:val="005A4114"/>
    <w:rsid w:val="005A4884"/>
    <w:rsid w:val="005A78E5"/>
    <w:rsid w:val="005B0EFB"/>
    <w:rsid w:val="005B1951"/>
    <w:rsid w:val="005C4E69"/>
    <w:rsid w:val="005D57F2"/>
    <w:rsid w:val="005E0494"/>
    <w:rsid w:val="005E32BC"/>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B098F"/>
    <w:rsid w:val="008C2AD2"/>
    <w:rsid w:val="008C2F06"/>
    <w:rsid w:val="008C3CF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A0A86"/>
    <w:rsid w:val="009B0143"/>
    <w:rsid w:val="009B379D"/>
    <w:rsid w:val="009C24E4"/>
    <w:rsid w:val="009D4ADE"/>
    <w:rsid w:val="009D7C42"/>
    <w:rsid w:val="009E05B8"/>
    <w:rsid w:val="009E2CD6"/>
    <w:rsid w:val="009E572F"/>
    <w:rsid w:val="00A0077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1469A"/>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82317"/>
    <w:rsid w:val="00E90E58"/>
    <w:rsid w:val="00EB023B"/>
    <w:rsid w:val="00EB1A48"/>
    <w:rsid w:val="00EB3404"/>
    <w:rsid w:val="00EB53FC"/>
    <w:rsid w:val="00EB7D1A"/>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1ACA1525-2651-467F-8A7A-0936C8E52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2025-04-07T02:46:00Z</dcterms:created>
  <dcterms:modified xsi:type="dcterms:W3CDTF">2025-04-07T02:46:00Z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