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DF11" w14:textId="4414CF2E" w:rsidR="00EE46A2" w:rsidRPr="00A25C14" w:rsidRDefault="003A36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CFBF6" wp14:editId="5C0521A4">
                <wp:simplePos x="0" y="0"/>
                <wp:positionH relativeFrom="column">
                  <wp:posOffset>-51435</wp:posOffset>
                </wp:positionH>
                <wp:positionV relativeFrom="paragraph">
                  <wp:posOffset>-650875</wp:posOffset>
                </wp:positionV>
                <wp:extent cx="825500" cy="49530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097FF" w14:textId="08D6C3AA" w:rsidR="003A36B0" w:rsidRPr="003A36B0" w:rsidRDefault="003A36B0" w:rsidP="003A36B0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36B0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ひな型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CFB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05pt;margin-top:-51.25pt;width:6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" fillcolor="white [3201]" strokeweight=".5pt">
                <v:textbox>
                  <w:txbxContent>
                    <w:p w14:paraId="062097FF" w14:textId="08D6C3AA" w:rsidR="003A36B0" w:rsidRPr="003A36B0" w:rsidRDefault="003A36B0" w:rsidP="003A36B0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A36B0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ひな型</w:t>
                      </w:r>
                    </w:p>
                  </w:txbxContent>
                </v:textbox>
              </v:shape>
            </w:pict>
          </mc:Fallback>
        </mc:AlternateContent>
      </w:r>
      <w:r w:rsidR="00A25C14" w:rsidRPr="00A25C14">
        <w:rPr>
          <w:rFonts w:ascii="ＭＳ 明朝" w:eastAsia="ＭＳ 明朝" w:hAnsi="ＭＳ 明朝" w:hint="eastAsia"/>
          <w:sz w:val="22"/>
        </w:rPr>
        <w:t>（別紙２）</w:t>
      </w:r>
    </w:p>
    <w:p w14:paraId="48615F66" w14:textId="5A95A717" w:rsidR="00A25C14" w:rsidRPr="00A25C14" w:rsidRDefault="00A25C14">
      <w:pPr>
        <w:rPr>
          <w:rFonts w:ascii="ＭＳ 明朝" w:eastAsia="ＭＳ 明朝" w:hAnsi="ＭＳ 明朝"/>
          <w:sz w:val="22"/>
        </w:rPr>
      </w:pPr>
    </w:p>
    <w:p w14:paraId="3A3811CB" w14:textId="0DD2A49D" w:rsidR="00A25C14" w:rsidRPr="00A25C14" w:rsidRDefault="00A25C14" w:rsidP="00A25C14">
      <w:pPr>
        <w:jc w:val="center"/>
        <w:rPr>
          <w:rFonts w:ascii="ＭＳ 明朝" w:eastAsia="ＭＳ 明朝" w:hAnsi="ＭＳ 明朝"/>
          <w:sz w:val="32"/>
          <w:szCs w:val="32"/>
        </w:rPr>
      </w:pPr>
      <w:r w:rsidRPr="00A25C14">
        <w:rPr>
          <w:rFonts w:ascii="ＭＳ 明朝" w:eastAsia="ＭＳ 明朝" w:hAnsi="ＭＳ 明朝" w:hint="eastAsia"/>
          <w:sz w:val="32"/>
          <w:szCs w:val="32"/>
        </w:rPr>
        <w:t>各本構成団体の担当業務</w:t>
      </w:r>
    </w:p>
    <w:p w14:paraId="31386451" w14:textId="5B6D578F" w:rsidR="00A25C14" w:rsidRPr="00A25C14" w:rsidRDefault="00A25C14">
      <w:pPr>
        <w:rPr>
          <w:rFonts w:ascii="ＭＳ 明朝" w:eastAsia="ＭＳ 明朝" w:hAnsi="ＭＳ 明朝"/>
          <w:sz w:val="22"/>
        </w:rPr>
      </w:pPr>
    </w:p>
    <w:p w14:paraId="0CC4E484" w14:textId="631C0C40" w:rsidR="00A25C14" w:rsidRDefault="00A25C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幹事団体　　</w:t>
      </w:r>
      <w:r w:rsidRPr="00A72EA0">
        <w:rPr>
          <w:rFonts w:ascii="ＭＳ 明朝" w:eastAsia="ＭＳ 明朝" w:hAnsi="ＭＳ 明朝" w:hint="eastAsia"/>
          <w:color w:val="00B0F0"/>
          <w:sz w:val="22"/>
        </w:rPr>
        <w:t>（団体名）</w:t>
      </w:r>
    </w:p>
    <w:p w14:paraId="460EEF68" w14:textId="26F2DD85" w:rsidR="00A25C14" w:rsidRDefault="00A25C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①事務局業務（構成団体のとりまとめ、庶務の統括、会計業務、会議の運営等）</w:t>
      </w:r>
    </w:p>
    <w:p w14:paraId="4E28F2E2" w14:textId="4B5E826B" w:rsidR="00A25C14" w:rsidRDefault="00A25C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②資金分配団体の幹事団体（公益財団法人長野県みらい基金）との連絡調整業務</w:t>
      </w:r>
    </w:p>
    <w:p w14:paraId="3EF77C61" w14:textId="36F7E2D3" w:rsidR="00A25C14" w:rsidRDefault="00A25C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③〇〇〇事業</w:t>
      </w:r>
      <w:r w:rsidR="00A72EA0">
        <w:rPr>
          <w:rFonts w:ascii="ＭＳ 明朝" w:eastAsia="ＭＳ 明朝" w:hAnsi="ＭＳ 明朝" w:hint="eastAsia"/>
          <w:sz w:val="22"/>
        </w:rPr>
        <w:t>（別紙１の（</w:t>
      </w:r>
      <w:r w:rsidR="00A72EA0" w:rsidRPr="00A72EA0">
        <w:rPr>
          <w:rFonts w:ascii="ＭＳ 明朝" w:eastAsia="ＭＳ 明朝" w:hAnsi="ＭＳ 明朝" w:hint="eastAsia"/>
          <w:color w:val="00B0F0"/>
          <w:sz w:val="22"/>
        </w:rPr>
        <w:t>該当番号</w:t>
      </w:r>
      <w:r w:rsidR="00A72EA0">
        <w:rPr>
          <w:rFonts w:ascii="ＭＳ 明朝" w:eastAsia="ＭＳ 明朝" w:hAnsi="ＭＳ 明朝" w:hint="eastAsia"/>
          <w:color w:val="00B0F0"/>
          <w:sz w:val="22"/>
        </w:rPr>
        <w:t>）</w:t>
      </w:r>
      <w:r w:rsidR="00A72EA0">
        <w:rPr>
          <w:rFonts w:ascii="ＭＳ 明朝" w:eastAsia="ＭＳ 明朝" w:hAnsi="ＭＳ 明朝" w:hint="eastAsia"/>
          <w:sz w:val="22"/>
        </w:rPr>
        <w:t>）における●●●の実施</w:t>
      </w:r>
    </w:p>
    <w:p w14:paraId="30771998" w14:textId="3CCF4FAA" w:rsidR="00A25C14" w:rsidRDefault="00A72E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④　　　　　　　　　　　　・</w:t>
      </w:r>
    </w:p>
    <w:p w14:paraId="5F631736" w14:textId="3CE1B5EE" w:rsidR="00A25C14" w:rsidRDefault="00A72E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・</w:t>
      </w:r>
    </w:p>
    <w:p w14:paraId="63326781" w14:textId="54123FCB" w:rsidR="00A72EA0" w:rsidRPr="00A72EA0" w:rsidRDefault="00A72E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・</w:t>
      </w:r>
    </w:p>
    <w:p w14:paraId="32DF2B4C" w14:textId="5B263CF7" w:rsidR="00A72EA0" w:rsidRDefault="00A72EA0">
      <w:pPr>
        <w:rPr>
          <w:rFonts w:ascii="ＭＳ 明朝" w:eastAsia="ＭＳ 明朝" w:hAnsi="ＭＳ 明朝"/>
          <w:sz w:val="22"/>
        </w:rPr>
      </w:pPr>
    </w:p>
    <w:p w14:paraId="64FDB0FC" w14:textId="0C009E18" w:rsidR="00A72EA0" w:rsidRDefault="00A72E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構成団体</w:t>
      </w:r>
    </w:p>
    <w:p w14:paraId="0EBDA935" w14:textId="54CAF209" w:rsidR="00A72EA0" w:rsidRDefault="00A72EA0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(1)</w:t>
      </w:r>
      <w:bookmarkStart w:id="0" w:name="_Hlk101272094"/>
      <w:r>
        <w:rPr>
          <w:rFonts w:ascii="ＭＳ 明朝" w:eastAsia="ＭＳ 明朝" w:hAnsi="ＭＳ 明朝" w:hint="eastAsia"/>
          <w:sz w:val="22"/>
        </w:rPr>
        <w:t xml:space="preserve">　　</w:t>
      </w:r>
      <w:r w:rsidRPr="00A72EA0">
        <w:rPr>
          <w:rFonts w:ascii="ＭＳ 明朝" w:eastAsia="ＭＳ 明朝" w:hAnsi="ＭＳ 明朝" w:hint="eastAsia"/>
          <w:color w:val="00B0F0"/>
          <w:sz w:val="22"/>
        </w:rPr>
        <w:t>（団体名）</w:t>
      </w:r>
      <w:bookmarkEnd w:id="0"/>
    </w:p>
    <w:p w14:paraId="6A586DAE" w14:textId="7DC8774B" w:rsidR="00A72EA0" w:rsidRDefault="00A72E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①△△△</w:t>
      </w:r>
      <w:r>
        <w:rPr>
          <w:rFonts w:ascii="ＭＳ 明朝" w:eastAsia="ＭＳ 明朝" w:hAnsi="ＭＳ 明朝" w:hint="eastAsia"/>
          <w:sz w:val="22"/>
        </w:rPr>
        <w:t>事業（別紙１の（</w:t>
      </w:r>
      <w:r w:rsidRPr="00A72EA0">
        <w:rPr>
          <w:rFonts w:ascii="ＭＳ 明朝" w:eastAsia="ＭＳ 明朝" w:hAnsi="ＭＳ 明朝" w:hint="eastAsia"/>
          <w:color w:val="00B0F0"/>
          <w:sz w:val="22"/>
        </w:rPr>
        <w:t>該当番号</w:t>
      </w:r>
      <w:r>
        <w:rPr>
          <w:rFonts w:ascii="ＭＳ 明朝" w:eastAsia="ＭＳ 明朝" w:hAnsi="ＭＳ 明朝" w:hint="eastAsia"/>
          <w:color w:val="00B0F0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）における●●●の実施</w:t>
      </w:r>
    </w:p>
    <w:p w14:paraId="5E18C66C" w14:textId="004A9850" w:rsidR="00A72EA0" w:rsidRDefault="00A72EA0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②□□□</w:t>
      </w:r>
      <w:r>
        <w:rPr>
          <w:rFonts w:ascii="ＭＳ 明朝" w:eastAsia="ＭＳ 明朝" w:hAnsi="ＭＳ 明朝" w:hint="eastAsia"/>
          <w:sz w:val="22"/>
        </w:rPr>
        <w:t>事業（別紙１の（</w:t>
      </w:r>
      <w:r w:rsidRPr="00A72EA0">
        <w:rPr>
          <w:rFonts w:ascii="ＭＳ 明朝" w:eastAsia="ＭＳ 明朝" w:hAnsi="ＭＳ 明朝" w:hint="eastAsia"/>
          <w:color w:val="00B0F0"/>
          <w:sz w:val="22"/>
        </w:rPr>
        <w:t>該当番号</w:t>
      </w:r>
      <w:r>
        <w:rPr>
          <w:rFonts w:ascii="ＭＳ 明朝" w:eastAsia="ＭＳ 明朝" w:hAnsi="ＭＳ 明朝" w:hint="eastAsia"/>
          <w:color w:val="00B0F0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）における●●●の実施</w:t>
      </w:r>
    </w:p>
    <w:p w14:paraId="55DDAED8" w14:textId="672389C5" w:rsidR="00A72EA0" w:rsidRDefault="00A72EA0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・</w:t>
      </w:r>
    </w:p>
    <w:p w14:paraId="53C053C2" w14:textId="649EE119" w:rsidR="00A72EA0" w:rsidRDefault="003A36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・</w:t>
      </w:r>
    </w:p>
    <w:p w14:paraId="62BD0CE4" w14:textId="77777777" w:rsidR="00A72EA0" w:rsidRDefault="00A72EA0">
      <w:pPr>
        <w:rPr>
          <w:rFonts w:ascii="ＭＳ 明朝" w:eastAsia="ＭＳ 明朝" w:hAnsi="ＭＳ 明朝" w:hint="eastAsia"/>
          <w:sz w:val="22"/>
        </w:rPr>
      </w:pPr>
    </w:p>
    <w:p w14:paraId="7764DC89" w14:textId="7F274609" w:rsidR="00A72EA0" w:rsidRDefault="00A72E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(2)</w:t>
      </w:r>
      <w:r w:rsidR="003A36B0" w:rsidRPr="003A36B0">
        <w:rPr>
          <w:rFonts w:ascii="ＭＳ 明朝" w:eastAsia="ＭＳ 明朝" w:hAnsi="ＭＳ 明朝" w:hint="eastAsia"/>
          <w:sz w:val="22"/>
        </w:rPr>
        <w:t xml:space="preserve"> </w:t>
      </w:r>
      <w:r w:rsidR="003A36B0">
        <w:rPr>
          <w:rFonts w:ascii="ＭＳ 明朝" w:eastAsia="ＭＳ 明朝" w:hAnsi="ＭＳ 明朝" w:hint="eastAsia"/>
          <w:sz w:val="22"/>
        </w:rPr>
        <w:t xml:space="preserve">　　</w:t>
      </w:r>
      <w:r w:rsidR="003A36B0" w:rsidRPr="00A72EA0">
        <w:rPr>
          <w:rFonts w:ascii="ＭＳ 明朝" w:eastAsia="ＭＳ 明朝" w:hAnsi="ＭＳ 明朝" w:hint="eastAsia"/>
          <w:color w:val="00B0F0"/>
          <w:sz w:val="22"/>
        </w:rPr>
        <w:t>（団体名）</w:t>
      </w:r>
    </w:p>
    <w:p w14:paraId="491B0860" w14:textId="7CB12506" w:rsidR="00A72EA0" w:rsidRDefault="003A36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①</w:t>
      </w:r>
    </w:p>
    <w:p w14:paraId="32E660AD" w14:textId="72FA1144" w:rsidR="003A36B0" w:rsidRDefault="003A36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②</w:t>
      </w:r>
    </w:p>
    <w:p w14:paraId="7E7556DC" w14:textId="4161A58C" w:rsidR="003A36B0" w:rsidRDefault="003A36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・</w:t>
      </w:r>
    </w:p>
    <w:p w14:paraId="5A18B31D" w14:textId="498C366F" w:rsidR="003A36B0" w:rsidRDefault="003A36B0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・</w:t>
      </w:r>
    </w:p>
    <w:p w14:paraId="34314252" w14:textId="60CA10AA" w:rsidR="00A72EA0" w:rsidRDefault="00A72EA0">
      <w:pPr>
        <w:rPr>
          <w:rFonts w:ascii="ＭＳ 明朝" w:eastAsia="ＭＳ 明朝" w:hAnsi="ＭＳ 明朝"/>
          <w:sz w:val="22"/>
        </w:rPr>
      </w:pPr>
    </w:p>
    <w:p w14:paraId="42EE3189" w14:textId="66E61C96" w:rsidR="00A72EA0" w:rsidRDefault="00A72EA0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(3)</w:t>
      </w:r>
      <w:r w:rsidR="003A36B0" w:rsidRPr="003A36B0">
        <w:rPr>
          <w:rFonts w:ascii="ＭＳ 明朝" w:eastAsia="ＭＳ 明朝" w:hAnsi="ＭＳ 明朝" w:hint="eastAsia"/>
          <w:sz w:val="22"/>
        </w:rPr>
        <w:t xml:space="preserve"> </w:t>
      </w:r>
      <w:r w:rsidR="003A36B0">
        <w:rPr>
          <w:rFonts w:ascii="ＭＳ 明朝" w:eastAsia="ＭＳ 明朝" w:hAnsi="ＭＳ 明朝" w:hint="eastAsia"/>
          <w:sz w:val="22"/>
        </w:rPr>
        <w:t xml:space="preserve">　　</w:t>
      </w:r>
      <w:r w:rsidR="003A36B0" w:rsidRPr="00A72EA0">
        <w:rPr>
          <w:rFonts w:ascii="ＭＳ 明朝" w:eastAsia="ＭＳ 明朝" w:hAnsi="ＭＳ 明朝" w:hint="eastAsia"/>
          <w:color w:val="00B0F0"/>
          <w:sz w:val="22"/>
        </w:rPr>
        <w:t>（団体名）</w:t>
      </w:r>
    </w:p>
    <w:p w14:paraId="4FCBEC89" w14:textId="5776F80C" w:rsidR="00A72EA0" w:rsidRDefault="003A36B0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①</w:t>
      </w:r>
    </w:p>
    <w:p w14:paraId="1862127A" w14:textId="381B1042" w:rsidR="00A72EA0" w:rsidRDefault="003A36B0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②</w:t>
      </w:r>
    </w:p>
    <w:p w14:paraId="44F16309" w14:textId="7B712DB4" w:rsidR="00A25C14" w:rsidRDefault="00A25C14">
      <w:pPr>
        <w:rPr>
          <w:rFonts w:ascii="ＭＳ 明朝" w:eastAsia="ＭＳ 明朝" w:hAnsi="ＭＳ 明朝"/>
          <w:sz w:val="22"/>
        </w:rPr>
      </w:pPr>
    </w:p>
    <w:p w14:paraId="3FF33FA3" w14:textId="24A136AD" w:rsidR="00A25C14" w:rsidRPr="003A36B0" w:rsidRDefault="003A36B0" w:rsidP="003A36B0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・</w:t>
      </w:r>
    </w:p>
    <w:p w14:paraId="4BB1B79F" w14:textId="1DAFC788" w:rsidR="00A25C14" w:rsidRPr="00A25C14" w:rsidRDefault="003A36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・</w:t>
      </w:r>
    </w:p>
    <w:p w14:paraId="46E342F6" w14:textId="4E838F0F" w:rsidR="00A25C14" w:rsidRDefault="003A36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・</w:t>
      </w:r>
    </w:p>
    <w:p w14:paraId="05F3D4C1" w14:textId="77777777" w:rsidR="003A36B0" w:rsidRPr="00A25C14" w:rsidRDefault="003A36B0">
      <w:pPr>
        <w:rPr>
          <w:rFonts w:ascii="ＭＳ 明朝" w:eastAsia="ＭＳ 明朝" w:hAnsi="ＭＳ 明朝" w:hint="eastAsia"/>
          <w:sz w:val="22"/>
        </w:rPr>
      </w:pPr>
    </w:p>
    <w:sectPr w:rsidR="003A36B0" w:rsidRPr="00A25C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B19FD"/>
    <w:multiLevelType w:val="hybridMultilevel"/>
    <w:tmpl w:val="26527F38"/>
    <w:lvl w:ilvl="0" w:tplc="309C48C6">
      <w:start w:val="2"/>
      <w:numFmt w:val="bullet"/>
      <w:lvlText w:val="・"/>
      <w:lvlJc w:val="left"/>
      <w:pPr>
        <w:ind w:left="3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60" w:hanging="420"/>
      </w:pPr>
      <w:rPr>
        <w:rFonts w:ascii="Wingdings" w:hAnsi="Wingdings" w:hint="default"/>
      </w:rPr>
    </w:lvl>
  </w:abstractNum>
  <w:num w:numId="1" w16cid:durableId="132894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14"/>
    <w:rsid w:val="001A41BD"/>
    <w:rsid w:val="003A36B0"/>
    <w:rsid w:val="00A25C14"/>
    <w:rsid w:val="00A72EA0"/>
    <w:rsid w:val="00E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7A2A2"/>
  <w15:chartTrackingRefBased/>
  <w15:docId w15:val="{1E3BBAA9-CE84-4C5D-9200-93570564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6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長野県みらい基金</dc:creator>
  <cp:keywords/>
  <dc:description/>
  <cp:lastModifiedBy>長野県みらい基金</cp:lastModifiedBy>
  <cp:revision>3</cp:revision>
  <cp:lastPrinted>2022-04-19T05:53:00Z</cp:lastPrinted>
  <dcterms:created xsi:type="dcterms:W3CDTF">2022-04-19T04:22:00Z</dcterms:created>
  <dcterms:modified xsi:type="dcterms:W3CDTF">2022-04-19T05:53:00Z</dcterms:modified>
</cp:coreProperties>
</file>