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2A68B" w14:textId="7F376490" w:rsidR="003A4209" w:rsidRPr="00C20E09" w:rsidRDefault="003A4209" w:rsidP="123927D0">
      <w:pPr>
        <w:spacing w:line="320" w:lineRule="exact"/>
        <w:rPr>
          <w:rFonts w:ascii="ＭＳ 明朝" w:hAnsi="ＭＳ 明朝"/>
          <w:sz w:val="22"/>
          <w:highlight w:val="yellow"/>
        </w:rPr>
      </w:pPr>
      <w:bookmarkStart w:id="0" w:name="_GoBack"/>
      <w:bookmarkEnd w:id="0"/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7834FC0F" w14:textId="40503E06" w:rsidR="00AC14CD" w:rsidRPr="00785505" w:rsidRDefault="00AC14CD" w:rsidP="123927D0">
      <w:pPr>
        <w:spacing w:line="320" w:lineRule="exact"/>
        <w:jc w:val="left"/>
        <w:rPr>
          <w:rFonts w:ascii="ＭＳ 明朝" w:hAnsi="ＭＳ 明朝"/>
          <w:sz w:val="22"/>
        </w:rPr>
      </w:pPr>
    </w:p>
    <w:p w14:paraId="23B6C9DB" w14:textId="61684053" w:rsidR="00AC14CD" w:rsidRDefault="00A862A4" w:rsidP="009936E2">
      <w:pPr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長野県休眠預金等活用コンソーシアム　殿</w:t>
      </w:r>
    </w:p>
    <w:p w14:paraId="77788950" w14:textId="77777777" w:rsidR="00A862A4" w:rsidRPr="00785505" w:rsidRDefault="00A862A4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3BAF89D2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1" w:name="_Hlk23508319"/>
      <w:r w:rsidR="00A862A4">
        <w:rPr>
          <w:rFonts w:ascii="ＭＳ 明朝" w:hAnsi="ＭＳ 明朝" w:hint="eastAsia"/>
          <w:sz w:val="22"/>
        </w:rPr>
        <w:t>長野県休眠預金等活用コンソーシアム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1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C9C02" w14:textId="77777777" w:rsidR="0032704D" w:rsidRDefault="0032704D" w:rsidP="00790BEE">
      <w:r>
        <w:separator/>
      </w:r>
    </w:p>
  </w:endnote>
  <w:endnote w:type="continuationSeparator" w:id="0">
    <w:p w14:paraId="3B3185B9" w14:textId="77777777" w:rsidR="0032704D" w:rsidRDefault="0032704D" w:rsidP="00790BEE">
      <w:r>
        <w:continuationSeparator/>
      </w:r>
    </w:p>
  </w:endnote>
  <w:endnote w:type="continuationNotice" w:id="1">
    <w:p w14:paraId="437F68B8" w14:textId="77777777" w:rsidR="0032704D" w:rsidRDefault="003270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92F91" w14:textId="77777777" w:rsidR="0032704D" w:rsidRDefault="0032704D" w:rsidP="00790BEE">
      <w:r>
        <w:separator/>
      </w:r>
    </w:p>
  </w:footnote>
  <w:footnote w:type="continuationSeparator" w:id="0">
    <w:p w14:paraId="46D388E9" w14:textId="77777777" w:rsidR="0032704D" w:rsidRDefault="0032704D" w:rsidP="00790BEE">
      <w:r>
        <w:continuationSeparator/>
      </w:r>
    </w:p>
  </w:footnote>
  <w:footnote w:type="continuationNotice" w:id="1">
    <w:p w14:paraId="5065F5DC" w14:textId="77777777" w:rsidR="0032704D" w:rsidRDefault="003270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7521"/>
    <w:rsid w:val="00187A24"/>
    <w:rsid w:val="001D18AC"/>
    <w:rsid w:val="001E1421"/>
    <w:rsid w:val="001F11B5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25FC3"/>
    <w:rsid w:val="0032704D"/>
    <w:rsid w:val="00352AF6"/>
    <w:rsid w:val="003800E0"/>
    <w:rsid w:val="003842F8"/>
    <w:rsid w:val="003A4209"/>
    <w:rsid w:val="003B23BA"/>
    <w:rsid w:val="003B2F9C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57212"/>
    <w:rsid w:val="00774373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9E7549"/>
    <w:rsid w:val="00A0518D"/>
    <w:rsid w:val="00A7126F"/>
    <w:rsid w:val="00A862A4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00994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0FE22B4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2022-01-28T14:18:00Z</dcterms:created>
  <dcterms:modified xsi:type="dcterms:W3CDTF">2022-01-28T14:18:00Z</dcterms:modified>
</cp:coreProperties>
</file>