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69A6" w14:textId="19EF45C3" w:rsidR="009E17EB" w:rsidRDefault="009E17EB" w:rsidP="00B349FE">
      <w:pPr>
        <w:snapToGrid w:val="0"/>
        <w:jc w:val="left"/>
        <w:rPr>
          <w:rFonts w:ascii="ＭＳ 明朝" w:hAnsi="ＭＳ 明朝"/>
        </w:rPr>
      </w:pPr>
      <w:r w:rsidRPr="00085B1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106FF6">
      <w:pPr>
        <w:snapToGrid w:val="0"/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106FF6">
      <w:pPr>
        <w:snapToGrid w:val="0"/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106FF6">
      <w:pPr>
        <w:snapToGrid w:val="0"/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106FF6">
      <w:pPr>
        <w:tabs>
          <w:tab w:val="right" w:pos="9241"/>
        </w:tabs>
        <w:snapToGrid w:val="0"/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106FF6">
      <w:pPr>
        <w:tabs>
          <w:tab w:val="right" w:pos="9241"/>
        </w:tabs>
        <w:snapToGrid w:val="0"/>
        <w:jc w:val="left"/>
        <w:rPr>
          <w:color w:val="FF0000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850"/>
        <w:gridCol w:w="567"/>
      </w:tblGrid>
      <w:tr w:rsidR="00AE6685" w:rsidRPr="00DD3EE8" w14:paraId="7FDA4EC7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44A0D72B" w14:textId="77777777" w:rsidR="00AE6685" w:rsidRPr="00106FF6" w:rsidRDefault="00AE6685" w:rsidP="00106FF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06FF6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850" w:type="dxa"/>
            <w:shd w:val="clear" w:color="auto" w:fill="FFFFFF"/>
          </w:tcPr>
          <w:p w14:paraId="696B7358" w14:textId="77777777" w:rsidR="00AE6685" w:rsidRPr="00106FF6" w:rsidRDefault="00AE6685" w:rsidP="00106FF6">
            <w:pPr>
              <w:snapToGrid w:val="0"/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106FF6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567" w:type="dxa"/>
            <w:shd w:val="clear" w:color="auto" w:fill="FFFFFF"/>
          </w:tcPr>
          <w:p w14:paraId="5A34F84B" w14:textId="77777777" w:rsidR="00AE6685" w:rsidRPr="00DD3EE8" w:rsidRDefault="00AE6685" w:rsidP="00106FF6">
            <w:pPr>
              <w:snapToGrid w:val="0"/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14:paraId="43C0018C" w14:textId="77777777" w:rsidTr="00106FF6">
        <w:trPr>
          <w:cantSplit/>
          <w:jc w:val="center"/>
        </w:trPr>
        <w:tc>
          <w:tcPr>
            <w:tcW w:w="6648" w:type="dxa"/>
            <w:shd w:val="clear" w:color="auto" w:fill="auto"/>
          </w:tcPr>
          <w:p w14:paraId="120CE3F5" w14:textId="5830EA41" w:rsidR="00AE6685" w:rsidRPr="005F2BF6" w:rsidRDefault="00AE6685" w:rsidP="00106FF6">
            <w:pPr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1F5A3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893A91" w14:textId="6F01B2F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14:paraId="37B9519F" w14:textId="77777777" w:rsidTr="00106FF6">
        <w:trPr>
          <w:cantSplit/>
          <w:jc w:val="center"/>
        </w:trPr>
        <w:tc>
          <w:tcPr>
            <w:tcW w:w="6648" w:type="dxa"/>
            <w:shd w:val="clear" w:color="auto" w:fill="auto"/>
          </w:tcPr>
          <w:p w14:paraId="2D0E55B6" w14:textId="668BE895"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850" w:type="dxa"/>
            <w:shd w:val="clear" w:color="auto" w:fill="auto"/>
          </w:tcPr>
          <w:p w14:paraId="19FAE6CF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7555CF" w14:textId="2A6C6102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52E08263" w14:textId="77777777" w:rsidTr="00106FF6">
        <w:trPr>
          <w:trHeight w:val="329"/>
          <w:jc w:val="center"/>
        </w:trPr>
        <w:tc>
          <w:tcPr>
            <w:tcW w:w="6648" w:type="dxa"/>
            <w:shd w:val="clear" w:color="auto" w:fill="auto"/>
          </w:tcPr>
          <w:p w14:paraId="678C8D79" w14:textId="070C011C" w:rsidR="00B349FE" w:rsidRPr="00B349FE" w:rsidRDefault="00653843" w:rsidP="00106FF6">
            <w:pPr>
              <w:snapToGrid w:val="0"/>
              <w:jc w:val="left"/>
            </w:pPr>
            <w:r>
              <w:rPr>
                <w:rFonts w:hint="eastAsia"/>
              </w:rPr>
              <w:t>資金計画書</w:t>
            </w:r>
          </w:p>
        </w:tc>
        <w:tc>
          <w:tcPr>
            <w:tcW w:w="850" w:type="dxa"/>
            <w:shd w:val="clear" w:color="auto" w:fill="auto"/>
          </w:tcPr>
          <w:p w14:paraId="161C3A45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F41E57" w14:textId="3524B31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47DC09E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F3348FE" w14:textId="7ABF4265" w:rsidR="00AE6685" w:rsidRPr="008C3741" w:rsidRDefault="00653843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事業計画書</w:t>
            </w:r>
            <w:r>
              <w:rPr>
                <w:rFonts w:hint="eastAsia"/>
              </w:rPr>
              <w:t>(</w:t>
            </w:r>
            <w:r w:rsidR="00742A66">
              <w:rPr>
                <w:rFonts w:hint="eastAsia"/>
              </w:rPr>
              <w:t>事業計画</w:t>
            </w:r>
            <w:r>
              <w:rPr>
                <w:rFonts w:hint="eastAsia"/>
              </w:rPr>
              <w:t>概要資料含む)</w:t>
            </w:r>
          </w:p>
        </w:tc>
        <w:tc>
          <w:tcPr>
            <w:tcW w:w="850" w:type="dxa"/>
            <w:shd w:val="clear" w:color="auto" w:fill="auto"/>
          </w:tcPr>
          <w:p w14:paraId="6D84340D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CDD9A0" w14:textId="163DEC2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35BE51F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0AE4BAAD" w14:textId="7947229B" w:rsidR="00AE6685" w:rsidRPr="008C3741" w:rsidRDefault="00AE6685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850" w:type="dxa"/>
            <w:shd w:val="clear" w:color="auto" w:fill="auto"/>
          </w:tcPr>
          <w:p w14:paraId="03DA3A6B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5FFDDDB" w14:textId="3870D0EB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0F5BDC71" w14:textId="77777777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14:paraId="7DDFB9BD" w14:textId="5D32A61B" w:rsidR="00AE6685" w:rsidRPr="008C3741" w:rsidRDefault="008F1F6B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1F6B">
              <w:rPr>
                <w:rFonts w:asciiTheme="minorEastAsia" w:eastAsiaTheme="minorEastAsia" w:hAnsiTheme="minorEastAsia" w:hint="eastAsia"/>
                <w:szCs w:val="21"/>
              </w:rPr>
              <w:t>ガバナンス・コンプライアンス体制現況確認書</w:t>
            </w:r>
            <w:r w:rsidR="00AE6685" w:rsidRPr="008C374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0AE57309" w14:textId="2024CC2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F7ADEFD" w14:textId="6BBF69E3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341518D" w14:textId="77777777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14:paraId="79AD5612" w14:textId="4B9FF2FA" w:rsidR="001D6DFF" w:rsidRPr="008C3741" w:rsidRDefault="001D6DFF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850" w:type="dxa"/>
            <w:shd w:val="clear" w:color="auto" w:fill="auto"/>
          </w:tcPr>
          <w:p w14:paraId="09CBEA27" w14:textId="07C02C33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EE28626" w14:textId="391029F7" w:rsidR="001D6DFF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1C8BD38" w14:textId="77777777" w:rsidTr="00106FF6">
        <w:trPr>
          <w:trHeight w:val="375"/>
          <w:jc w:val="center"/>
        </w:trPr>
        <w:tc>
          <w:tcPr>
            <w:tcW w:w="6648" w:type="dxa"/>
            <w:shd w:val="clear" w:color="auto" w:fill="auto"/>
          </w:tcPr>
          <w:p w14:paraId="606B37FB" w14:textId="3C6EBE06" w:rsidR="001D6DFF" w:rsidRPr="008C3741" w:rsidRDefault="001D6DFF" w:rsidP="00106FF6">
            <w:pPr>
              <w:tabs>
                <w:tab w:val="left" w:pos="6240"/>
              </w:tabs>
              <w:snapToGrid w:val="0"/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850" w:type="dxa"/>
            <w:shd w:val="clear" w:color="auto" w:fill="auto"/>
          </w:tcPr>
          <w:p w14:paraId="0C4F74CC" w14:textId="160921EC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F407D11" w14:textId="09895787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F4FD2AA" w14:textId="77777777" w:rsidTr="00106FF6">
        <w:trPr>
          <w:trHeight w:val="375"/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  <w:vAlign w:val="center"/>
          </w:tcPr>
          <w:p w14:paraId="1CB8F9B2" w14:textId="17C54CE4" w:rsidR="001D6DFF" w:rsidRPr="00EA018C" w:rsidRDefault="006E4B52" w:rsidP="00106FF6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団体（</w:t>
            </w:r>
            <w:r w:rsidR="00B349FE">
              <w:rPr>
                <w:rFonts w:hint="eastAsia"/>
                <w:b/>
                <w:bCs/>
                <w:color w:val="000000"/>
                <w:sz w:val="24"/>
              </w:rPr>
              <w:t>コンソーシアム</w:t>
            </w:r>
            <w:r>
              <w:rPr>
                <w:rFonts w:hint="eastAsia"/>
                <w:b/>
                <w:bCs/>
                <w:color w:val="000000"/>
                <w:sz w:val="24"/>
              </w:rPr>
              <w:t>）</w:t>
            </w:r>
            <w:r w:rsidR="001D6DFF" w:rsidRPr="00EA018C">
              <w:rPr>
                <w:rFonts w:hint="eastAsia"/>
                <w:b/>
                <w:bCs/>
                <w:color w:val="000000"/>
                <w:sz w:val="24"/>
              </w:rPr>
              <w:t>に関する書類</w:t>
            </w:r>
          </w:p>
        </w:tc>
      </w:tr>
      <w:tr w:rsidR="00B349FE" w:rsidRPr="00DD3EE8" w14:paraId="185BF31E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62BEAF5C" w14:textId="77777777" w:rsidR="00B349FE" w:rsidRDefault="00B349FE" w:rsidP="00106FF6">
            <w:pPr>
              <w:snapToGrid w:val="0"/>
              <w:jc w:val="left"/>
            </w:pPr>
            <w:r>
              <w:rPr>
                <w:rFonts w:hint="eastAsia"/>
              </w:rPr>
              <w:t>コンソーシアムの協働体制についての協定書</w:t>
            </w:r>
          </w:p>
          <w:p w14:paraId="6318F2DE" w14:textId="55148DF1" w:rsidR="00B349FE" w:rsidRPr="00B349FE" w:rsidRDefault="00B349FE" w:rsidP="00106FF6">
            <w:pPr>
              <w:snapToGrid w:val="0"/>
              <w:jc w:val="left"/>
              <w:rPr>
                <w:sz w:val="18"/>
                <w:szCs w:val="18"/>
              </w:rPr>
            </w:pPr>
            <w:r w:rsidRPr="00B349FE">
              <w:rPr>
                <w:rFonts w:hint="eastAsia"/>
                <w:sz w:val="18"/>
                <w:szCs w:val="18"/>
              </w:rPr>
              <w:t>コンソーシアム事業内容（別紙１）、各構成団体の担当業務（別紙２）、運営規則（別紙３）</w:t>
            </w:r>
            <w:r>
              <w:rPr>
                <w:rFonts w:hint="eastAsia"/>
                <w:sz w:val="18"/>
                <w:szCs w:val="18"/>
              </w:rPr>
              <w:t>を含む</w:t>
            </w:r>
          </w:p>
        </w:tc>
        <w:tc>
          <w:tcPr>
            <w:tcW w:w="850" w:type="dxa"/>
            <w:shd w:val="clear" w:color="auto" w:fill="auto"/>
          </w:tcPr>
          <w:p w14:paraId="42F623FB" w14:textId="77777777" w:rsidR="00B349FE" w:rsidRDefault="00B349FE" w:rsidP="00106FF6">
            <w:pPr>
              <w:snapToGrid w:val="0"/>
              <w:jc w:val="center"/>
              <w:rPr>
                <w:color w:val="000000"/>
              </w:rPr>
            </w:pPr>
          </w:p>
          <w:p w14:paraId="4F2A28A2" w14:textId="14640CEC" w:rsidR="00742A66" w:rsidRDefault="00742A66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4905036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F659D9A" w14:textId="632149A1" w:rsidR="00B349FE" w:rsidRDefault="00742A66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349FE" w:rsidRPr="00DD3EE8" w14:paraId="1A6C5BB5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0D3854B" w14:textId="77777777" w:rsidR="00B349FE" w:rsidRDefault="00B349FE" w:rsidP="00106FF6">
            <w:pPr>
              <w:snapToGrid w:val="0"/>
              <w:jc w:val="left"/>
            </w:pPr>
            <w:r>
              <w:rPr>
                <w:rFonts w:hint="eastAsia"/>
              </w:rPr>
              <w:t>コンソーシアムに関する誓約書</w:t>
            </w:r>
          </w:p>
          <w:p w14:paraId="472B3EA4" w14:textId="72D8749F" w:rsidR="00B349FE" w:rsidRPr="00B349FE" w:rsidRDefault="00B349FE" w:rsidP="00106FF6">
            <w:pPr>
              <w:snapToGrid w:val="0"/>
              <w:jc w:val="left"/>
              <w:rPr>
                <w:sz w:val="18"/>
                <w:szCs w:val="18"/>
              </w:rPr>
            </w:pPr>
            <w:r w:rsidRPr="00B349FE">
              <w:rPr>
                <w:rFonts w:hint="eastAsia"/>
                <w:sz w:val="18"/>
                <w:szCs w:val="18"/>
              </w:rPr>
              <w:t>欠格事由に関する誓約書（別紙１）業務に関する確認書（別紙２）情報公開同意書（別紙３）</w:t>
            </w:r>
          </w:p>
        </w:tc>
        <w:tc>
          <w:tcPr>
            <w:tcW w:w="850" w:type="dxa"/>
            <w:shd w:val="clear" w:color="auto" w:fill="auto"/>
          </w:tcPr>
          <w:p w14:paraId="71102712" w14:textId="77777777" w:rsidR="00B349FE" w:rsidRDefault="00B349FE" w:rsidP="00106FF6">
            <w:pPr>
              <w:snapToGrid w:val="0"/>
              <w:jc w:val="center"/>
              <w:rPr>
                <w:color w:val="000000"/>
              </w:rPr>
            </w:pPr>
          </w:p>
          <w:p w14:paraId="610F034D" w14:textId="7AD24668" w:rsidR="00742A66" w:rsidRDefault="00742A66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4618920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7FE8621" w14:textId="01007356" w:rsidR="00B349FE" w:rsidRDefault="00742A66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349FE" w:rsidRPr="00DD3EE8" w14:paraId="5CD85209" w14:textId="77777777" w:rsidTr="006E4B52">
        <w:trPr>
          <w:jc w:val="center"/>
        </w:trPr>
        <w:tc>
          <w:tcPr>
            <w:tcW w:w="6648" w:type="dxa"/>
            <w:shd w:val="clear" w:color="auto" w:fill="D9D9D9" w:themeFill="background1" w:themeFillShade="D9"/>
          </w:tcPr>
          <w:p w14:paraId="65AACA6B" w14:textId="4DED8B43" w:rsidR="00B349FE" w:rsidRPr="006E4B52" w:rsidRDefault="006E4B52" w:rsidP="00106FF6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団体（コンソーシアム）構成</w:t>
            </w:r>
            <w:r w:rsidRPr="006E4B52">
              <w:rPr>
                <w:rFonts w:hint="eastAsia"/>
                <w:b/>
                <w:sz w:val="24"/>
                <w:szCs w:val="24"/>
              </w:rPr>
              <w:t>情報に関する書類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2462AE" w14:textId="77777777" w:rsidR="00B349FE" w:rsidRDefault="00B349FE" w:rsidP="00106FF6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EA980F" w14:textId="77777777" w:rsidR="00B349FE" w:rsidRDefault="00B349FE" w:rsidP="00106FF6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1D6DFF" w:rsidRPr="00DD3EE8" w14:paraId="516C7391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43CE2A74" w14:textId="46741AE8" w:rsidR="001D6DFF" w:rsidRPr="00B61959" w:rsidRDefault="001D6DFF" w:rsidP="00106FF6">
            <w:pPr>
              <w:snapToGrid w:val="0"/>
              <w:jc w:val="left"/>
            </w:pPr>
            <w:r w:rsidRPr="00B61959">
              <w:rPr>
                <w:rFonts w:hint="eastAsia"/>
              </w:rPr>
              <w:t>定款</w:t>
            </w:r>
            <w:r w:rsidR="006E4B52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573F6A0C" w14:textId="36F2A5DF"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6D43A42" w14:textId="18382A73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19269C8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65006543" w14:textId="77777777" w:rsidR="001D6DFF" w:rsidRPr="00B61959" w:rsidRDefault="001D6DFF" w:rsidP="00106FF6">
            <w:pPr>
              <w:snapToGrid w:val="0"/>
              <w:ind w:rightChars="-34" w:right="-71"/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99CAC" w14:textId="15D23721"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C3C4A73" w14:textId="5FA56EB1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B349FE" w:rsidRPr="00DD3EE8" w14:paraId="099A34A5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3A67223D" w14:textId="2113EFD5" w:rsidR="00B349FE" w:rsidRPr="00B61959" w:rsidRDefault="00B349FE" w:rsidP="00106FF6">
            <w:pPr>
              <w:snapToGrid w:val="0"/>
              <w:ind w:rightChars="-34" w:right="-71"/>
              <w:jc w:val="left"/>
            </w:pPr>
            <w:r>
              <w:rPr>
                <w:rFonts w:hint="eastAsia"/>
              </w:rPr>
              <w:t>役員名簿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99451F" w14:textId="14568B31" w:rsidR="00B349FE" w:rsidRDefault="00742A66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7068671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FFD75BB" w14:textId="05FADE8D" w:rsidR="00B349FE" w:rsidRDefault="00742A66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42A66" w:rsidRPr="00DD3EE8" w14:paraId="7BD62E25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3C55A6B" w14:textId="363EF6D9" w:rsidR="00742A66" w:rsidRDefault="00742A66" w:rsidP="00106FF6">
            <w:pPr>
              <w:snapToGrid w:val="0"/>
              <w:ind w:rightChars="-34" w:right="-71"/>
              <w:jc w:val="left"/>
            </w:pPr>
            <w:r>
              <w:rPr>
                <w:rFonts w:hint="eastAsia"/>
              </w:rPr>
              <w:t>ガバナンス・コンプライアンス体制現況確認書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AC303" w14:textId="094153B2" w:rsidR="00742A66" w:rsidRDefault="00742A66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0583206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4884BF2" w14:textId="5F98255B" w:rsidR="00742A66" w:rsidRDefault="00742A66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A4E1E7B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66EFB3C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850" w:type="dxa"/>
            <w:shd w:val="clear" w:color="auto" w:fill="auto"/>
          </w:tcPr>
          <w:p w14:paraId="1AA914A6" w14:textId="3C999BAB"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89F4DA" w14:textId="5320F0BA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7A3DA65" w14:textId="77777777" w:rsidTr="00106FF6">
        <w:trPr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</w:tcPr>
          <w:p w14:paraId="2F115984" w14:textId="5ED0F1A7" w:rsidR="001D6DFF" w:rsidRPr="00EA018C" w:rsidRDefault="001D6DFF" w:rsidP="00106FF6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1D6DFF" w:rsidRPr="00DD3EE8" w14:paraId="6BB0F7A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3D97C5FB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850" w:type="dxa"/>
            <w:shd w:val="clear" w:color="auto" w:fill="auto"/>
          </w:tcPr>
          <w:p w14:paraId="0292FB10" w14:textId="6BF5CF2D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B65639" w14:textId="272CA345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8877DE7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04CE5000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B815" w14:textId="5019EC4E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A604A7" w14:textId="35CC6A1E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E3C9366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B2F9E15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07833" w14:textId="2617E1FA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A01E03" w14:textId="69AF24D2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71658357" w14:textId="6D3C7A80" w:rsidR="005F2BF6" w:rsidRDefault="00B12444" w:rsidP="00106FF6">
      <w:pPr>
        <w:snapToGrid w:val="0"/>
        <w:ind w:leftChars="400" w:left="1260" w:hangingChars="200" w:hanging="420"/>
        <w:jc w:val="left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Default="005F2BF6" w:rsidP="00106FF6">
      <w:pPr>
        <w:snapToGrid w:val="0"/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106FF6">
            <w:pPr>
              <w:snapToGrid w:val="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0B09402F" w:rsidR="00096121" w:rsidRPr="00B61959" w:rsidRDefault="000F20B9" w:rsidP="00106FF6">
            <w:pPr>
              <w:snapToGrid w:val="0"/>
              <w:jc w:val="left"/>
              <w:rPr>
                <w:color w:val="000000"/>
              </w:rPr>
            </w:pPr>
            <w:r w:rsidRPr="000F20B9">
              <w:rPr>
                <w:rFonts w:hint="eastAsia"/>
                <w:color w:val="000000"/>
              </w:rPr>
              <w:t>長野県休眠預金等活用コンソーシアム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106FF6">
      <w:pPr>
        <w:tabs>
          <w:tab w:val="left" w:pos="2205"/>
        </w:tabs>
        <w:snapToGrid w:val="0"/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lastRenderedPageBreak/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106FF6">
      <w:pPr>
        <w:snapToGrid w:val="0"/>
        <w:jc w:val="left"/>
        <w:rPr>
          <w:color w:val="000000"/>
        </w:rPr>
      </w:pPr>
    </w:p>
    <w:sectPr w:rsidR="00622C64" w:rsidRPr="00DD3EE8" w:rsidSect="00106FF6">
      <w:pgSz w:w="11906" w:h="16838"/>
      <w:pgMar w:top="426" w:right="1247" w:bottom="56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E60C0" w14:textId="77777777" w:rsidR="006C7788" w:rsidRDefault="006C7788" w:rsidP="007E48A5">
      <w:r>
        <w:separator/>
      </w:r>
    </w:p>
  </w:endnote>
  <w:endnote w:type="continuationSeparator" w:id="0">
    <w:p w14:paraId="6DF5F0DF" w14:textId="77777777" w:rsidR="006C7788" w:rsidRDefault="006C7788" w:rsidP="007E48A5">
      <w:r>
        <w:continuationSeparator/>
      </w:r>
    </w:p>
  </w:endnote>
  <w:endnote w:type="continuationNotice" w:id="1">
    <w:p w14:paraId="552EF4F8" w14:textId="77777777" w:rsidR="006C7788" w:rsidRDefault="006C77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FEFD7" w14:textId="77777777" w:rsidR="006C7788" w:rsidRDefault="006C7788" w:rsidP="007E48A5">
      <w:r>
        <w:separator/>
      </w:r>
    </w:p>
  </w:footnote>
  <w:footnote w:type="continuationSeparator" w:id="0">
    <w:p w14:paraId="0EA81B5D" w14:textId="77777777" w:rsidR="006C7788" w:rsidRDefault="006C7788" w:rsidP="007E48A5">
      <w:r>
        <w:continuationSeparator/>
      </w:r>
    </w:p>
  </w:footnote>
  <w:footnote w:type="continuationNotice" w:id="1">
    <w:p w14:paraId="2BDF3AA2" w14:textId="77777777" w:rsidR="006C7788" w:rsidRDefault="006C77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2336B8"/>
    <w:multiLevelType w:val="hybridMultilevel"/>
    <w:tmpl w:val="BCB2864A"/>
    <w:lvl w:ilvl="0" w:tplc="04090001">
      <w:start w:val="1"/>
      <w:numFmt w:val="bullet"/>
      <w:lvlText w:val=""/>
      <w:lvlJc w:val="left"/>
      <w:pPr>
        <w:ind w:left="86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653EB"/>
    <w:rsid w:val="00094411"/>
    <w:rsid w:val="00096121"/>
    <w:rsid w:val="000C3076"/>
    <w:rsid w:val="000C3CAC"/>
    <w:rsid w:val="000D794B"/>
    <w:rsid w:val="000E191D"/>
    <w:rsid w:val="000E1F0C"/>
    <w:rsid w:val="000F20B9"/>
    <w:rsid w:val="0010127C"/>
    <w:rsid w:val="00104E2E"/>
    <w:rsid w:val="001050B3"/>
    <w:rsid w:val="00106EDC"/>
    <w:rsid w:val="00106FF6"/>
    <w:rsid w:val="00124D57"/>
    <w:rsid w:val="0012751B"/>
    <w:rsid w:val="0014286A"/>
    <w:rsid w:val="00147D43"/>
    <w:rsid w:val="00155076"/>
    <w:rsid w:val="00161858"/>
    <w:rsid w:val="00164DDF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73FB"/>
    <w:rsid w:val="00385537"/>
    <w:rsid w:val="00393AC6"/>
    <w:rsid w:val="003A2EAF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A6B6D"/>
    <w:rsid w:val="004B7393"/>
    <w:rsid w:val="004D42B4"/>
    <w:rsid w:val="004E359A"/>
    <w:rsid w:val="004E6E90"/>
    <w:rsid w:val="004F6B10"/>
    <w:rsid w:val="004F7F61"/>
    <w:rsid w:val="00504F0C"/>
    <w:rsid w:val="005161FF"/>
    <w:rsid w:val="00527D49"/>
    <w:rsid w:val="00530919"/>
    <w:rsid w:val="005358A4"/>
    <w:rsid w:val="00536D26"/>
    <w:rsid w:val="00537E73"/>
    <w:rsid w:val="00543236"/>
    <w:rsid w:val="00563025"/>
    <w:rsid w:val="00573929"/>
    <w:rsid w:val="00575A29"/>
    <w:rsid w:val="00586D56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3843"/>
    <w:rsid w:val="006579FB"/>
    <w:rsid w:val="00662E57"/>
    <w:rsid w:val="0067622B"/>
    <w:rsid w:val="0068563C"/>
    <w:rsid w:val="006A3A86"/>
    <w:rsid w:val="006C7788"/>
    <w:rsid w:val="006E12F4"/>
    <w:rsid w:val="006E4262"/>
    <w:rsid w:val="006E4B52"/>
    <w:rsid w:val="006F0D91"/>
    <w:rsid w:val="006F7741"/>
    <w:rsid w:val="00710A79"/>
    <w:rsid w:val="00742A66"/>
    <w:rsid w:val="00776405"/>
    <w:rsid w:val="00796134"/>
    <w:rsid w:val="007A114B"/>
    <w:rsid w:val="007A1A2D"/>
    <w:rsid w:val="007A2FBE"/>
    <w:rsid w:val="007C3C42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1F6B"/>
    <w:rsid w:val="008F7974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5648"/>
    <w:rsid w:val="00AE6685"/>
    <w:rsid w:val="00B05491"/>
    <w:rsid w:val="00B12444"/>
    <w:rsid w:val="00B24674"/>
    <w:rsid w:val="00B32AC7"/>
    <w:rsid w:val="00B349FE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85337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C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F1F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F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1F6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1F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1F6B"/>
    <w:rPr>
      <w:b/>
      <w:bCs/>
      <w:kern w:val="2"/>
      <w:sz w:val="21"/>
      <w:szCs w:val="22"/>
    </w:rPr>
  </w:style>
  <w:style w:type="paragraph" w:styleId="af1">
    <w:name w:val="Body Text"/>
    <w:basedOn w:val="a"/>
    <w:link w:val="af2"/>
    <w:uiPriority w:val="1"/>
    <w:qFormat/>
    <w:rsid w:val="00B349F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2">
    <w:name w:val="本文 (文字)"/>
    <w:basedOn w:val="a0"/>
    <w:link w:val="af1"/>
    <w:uiPriority w:val="1"/>
    <w:rsid w:val="00B349FE"/>
    <w:rPr>
      <w:rFonts w:ascii="ＭＳ 明朝" w:eastAsia="ＭＳ 明朝" w:hAnsi="ＭＳ 明朝" w:cs="ＭＳ 明朝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303A-ED71-49CA-8B6F-BD5D8FBD2C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2022-01-15T02:26:00Z</dcterms:created>
  <dcterms:modified xsi:type="dcterms:W3CDTF">2022-01-28T14:52:00Z</dcterms:modified>
</cp:coreProperties>
</file>